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EF" w:rsidRPr="00E86104" w:rsidRDefault="00C47BBF" w:rsidP="00C47BBF">
      <w:pPr>
        <w:jc w:val="center"/>
        <w:rPr>
          <w:rFonts w:ascii="Times New Roman" w:hAnsi="Times New Roman" w:cs="Times New Roman"/>
          <w:sz w:val="20"/>
          <w:szCs w:val="20"/>
        </w:rPr>
      </w:pPr>
      <w:r w:rsidRPr="00E86104">
        <w:rPr>
          <w:rFonts w:ascii="Times New Roman" w:hAnsi="Times New Roman" w:cs="Times New Roman"/>
          <w:sz w:val="20"/>
          <w:szCs w:val="20"/>
        </w:rPr>
        <w:t>Реестр источников налоговых и неналоговых доходов бюджета Межевского муниципального района на 20</w:t>
      </w:r>
      <w:r w:rsidR="00B74444">
        <w:rPr>
          <w:rFonts w:ascii="Times New Roman" w:hAnsi="Times New Roman" w:cs="Times New Roman"/>
          <w:sz w:val="20"/>
          <w:szCs w:val="20"/>
        </w:rPr>
        <w:t>20</w:t>
      </w:r>
      <w:r w:rsidRPr="00E86104">
        <w:rPr>
          <w:rFonts w:ascii="Times New Roman" w:hAnsi="Times New Roman" w:cs="Times New Roman"/>
          <w:sz w:val="20"/>
          <w:szCs w:val="20"/>
        </w:rPr>
        <w:t xml:space="preserve"> год</w:t>
      </w:r>
    </w:p>
    <w:tbl>
      <w:tblPr>
        <w:tblStyle w:val="a3"/>
        <w:tblW w:w="16483" w:type="dxa"/>
        <w:tblInd w:w="-743" w:type="dxa"/>
        <w:tblLayout w:type="fixed"/>
        <w:tblLook w:val="04A0"/>
      </w:tblPr>
      <w:tblGrid>
        <w:gridCol w:w="1707"/>
        <w:gridCol w:w="1696"/>
        <w:gridCol w:w="708"/>
        <w:gridCol w:w="706"/>
        <w:gridCol w:w="711"/>
        <w:gridCol w:w="706"/>
        <w:gridCol w:w="696"/>
        <w:gridCol w:w="728"/>
        <w:gridCol w:w="705"/>
        <w:gridCol w:w="724"/>
        <w:gridCol w:w="3671"/>
        <w:gridCol w:w="951"/>
        <w:gridCol w:w="904"/>
        <w:gridCol w:w="966"/>
        <w:gridCol w:w="904"/>
      </w:tblGrid>
      <w:tr w:rsidR="00D64E29" w:rsidRPr="00E86104" w:rsidTr="00FB21FD">
        <w:trPr>
          <w:trHeight w:val="315"/>
        </w:trPr>
        <w:tc>
          <w:tcPr>
            <w:tcW w:w="1707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1696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местного бюджета</w:t>
            </w:r>
          </w:p>
        </w:tc>
        <w:tc>
          <w:tcPr>
            <w:tcW w:w="708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главного администратора дохода местного бюджета</w:t>
            </w:r>
          </w:p>
        </w:tc>
        <w:tc>
          <w:tcPr>
            <w:tcW w:w="4976" w:type="dxa"/>
            <w:gridSpan w:val="7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3671" w:type="dxa"/>
            <w:vMerge w:val="restart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дохода бюджетов</w:t>
            </w:r>
          </w:p>
        </w:tc>
        <w:tc>
          <w:tcPr>
            <w:tcW w:w="951" w:type="dxa"/>
            <w:vMerge w:val="restart"/>
          </w:tcPr>
          <w:p w:rsidR="00C47BBF" w:rsidRPr="00E86104" w:rsidRDefault="00C47BBF" w:rsidP="00B74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Утверждено на 20</w:t>
            </w:r>
            <w:r w:rsidR="00B744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год (в ред. От </w:t>
            </w:r>
            <w:proofErr w:type="gramEnd"/>
          </w:p>
        </w:tc>
        <w:tc>
          <w:tcPr>
            <w:tcW w:w="904" w:type="dxa"/>
            <w:vMerge w:val="restart"/>
          </w:tcPr>
          <w:p w:rsidR="00C47BBF" w:rsidRPr="00E86104" w:rsidRDefault="00C47BBF" w:rsidP="00CC69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Показатели кассовых поступлений в 20</w:t>
            </w:r>
            <w:r w:rsidR="00304B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году по состоянию на 01.</w:t>
            </w:r>
            <w:r w:rsidR="00CC69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304B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66" w:type="dxa"/>
            <w:vMerge w:val="restart"/>
          </w:tcPr>
          <w:p w:rsidR="00C47BBF" w:rsidRPr="00E86104" w:rsidRDefault="00C47BBF" w:rsidP="00B74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Оценка исполнения 20</w:t>
            </w:r>
            <w:r w:rsidR="00B744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04" w:type="dxa"/>
            <w:vMerge w:val="restart"/>
          </w:tcPr>
          <w:p w:rsidR="00C47BBF" w:rsidRPr="00E86104" w:rsidRDefault="00C47BBF" w:rsidP="00B74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Показатели прогноза доходов бюджета, тыс. рублей на 20</w:t>
            </w:r>
            <w:r w:rsidR="00B7444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D64E29" w:rsidRPr="00E86104" w:rsidTr="00FB21FD">
        <w:trPr>
          <w:trHeight w:val="315"/>
        </w:trPr>
        <w:tc>
          <w:tcPr>
            <w:tcW w:w="1707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5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вида доходов бюджета</w:t>
            </w:r>
          </w:p>
        </w:tc>
        <w:tc>
          <w:tcPr>
            <w:tcW w:w="1429" w:type="dxa"/>
            <w:gridSpan w:val="2"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подвида дохода бюджетов</w:t>
            </w:r>
          </w:p>
        </w:tc>
        <w:tc>
          <w:tcPr>
            <w:tcW w:w="3671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E29" w:rsidRPr="00E86104" w:rsidTr="00FB21FD">
        <w:trPr>
          <w:trHeight w:val="600"/>
        </w:trPr>
        <w:tc>
          <w:tcPr>
            <w:tcW w:w="1707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Группа доходов</w:t>
            </w:r>
          </w:p>
        </w:tc>
        <w:tc>
          <w:tcPr>
            <w:tcW w:w="711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Подгруппа доходов</w:t>
            </w:r>
          </w:p>
        </w:tc>
        <w:tc>
          <w:tcPr>
            <w:tcW w:w="706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Статья доходов </w:t>
            </w:r>
          </w:p>
        </w:tc>
        <w:tc>
          <w:tcPr>
            <w:tcW w:w="696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Подстатья доходов</w:t>
            </w:r>
          </w:p>
        </w:tc>
        <w:tc>
          <w:tcPr>
            <w:tcW w:w="728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Элемент доходов</w:t>
            </w:r>
          </w:p>
        </w:tc>
        <w:tc>
          <w:tcPr>
            <w:tcW w:w="705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Группа подвида доходов бюджетов</w:t>
            </w:r>
          </w:p>
        </w:tc>
        <w:tc>
          <w:tcPr>
            <w:tcW w:w="724" w:type="dxa"/>
          </w:tcPr>
          <w:p w:rsidR="00C47BBF" w:rsidRPr="00E86104" w:rsidRDefault="00D64E2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Аналитическая группа подвида доходов бюджетов</w:t>
            </w:r>
          </w:p>
        </w:tc>
        <w:tc>
          <w:tcPr>
            <w:tcW w:w="3671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C47BBF" w:rsidRPr="00E86104" w:rsidRDefault="00C47BB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4E29" w:rsidRPr="00E86104" w:rsidTr="00FB21FD">
        <w:tc>
          <w:tcPr>
            <w:tcW w:w="1707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1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8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4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71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51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4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6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4" w:type="dxa"/>
          </w:tcPr>
          <w:p w:rsidR="00C47BBF" w:rsidRPr="00E86104" w:rsidRDefault="0068392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9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BF2D7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227,227.1,228 Налогового кодекса РФ</w:t>
            </w:r>
          </w:p>
        </w:tc>
        <w:tc>
          <w:tcPr>
            <w:tcW w:w="951" w:type="dxa"/>
          </w:tcPr>
          <w:p w:rsidR="00BF2D73" w:rsidRPr="00E86104" w:rsidRDefault="00814BD8" w:rsidP="009858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8585B">
              <w:rPr>
                <w:rFonts w:ascii="Times New Roman" w:hAnsi="Times New Roman" w:cs="Times New Roman"/>
                <w:sz w:val="20"/>
                <w:szCs w:val="20"/>
              </w:rPr>
              <w:t> 426,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4" w:type="dxa"/>
          </w:tcPr>
          <w:p w:rsidR="00BF2D73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3 800,4</w:t>
            </w:r>
          </w:p>
        </w:tc>
        <w:tc>
          <w:tcPr>
            <w:tcW w:w="966" w:type="dxa"/>
          </w:tcPr>
          <w:p w:rsidR="00BF2D73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5 900,0</w:t>
            </w:r>
          </w:p>
        </w:tc>
        <w:tc>
          <w:tcPr>
            <w:tcW w:w="904" w:type="dxa"/>
          </w:tcPr>
          <w:p w:rsidR="00BF2D73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/>
              </w:rPr>
              <w:t>6 851,0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72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нотариусов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анимающихся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частной практикой, адвокатов, учредивших адвокатские кабинеты и других лиц, занимающихся частной практикой в соответствии со статьей 227 НК РФ</w:t>
            </w:r>
          </w:p>
        </w:tc>
        <w:tc>
          <w:tcPr>
            <w:tcW w:w="951" w:type="dxa"/>
          </w:tcPr>
          <w:p w:rsidR="00BF2D73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04" w:type="dxa"/>
          </w:tcPr>
          <w:p w:rsidR="00BF2D73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966" w:type="dxa"/>
          </w:tcPr>
          <w:p w:rsidR="00BF2D73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04" w:type="dxa"/>
          </w:tcPr>
          <w:p w:rsidR="00BF2D73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/>
              </w:rPr>
              <w:t>112,0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72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НК РФ</w:t>
            </w:r>
          </w:p>
        </w:tc>
        <w:tc>
          <w:tcPr>
            <w:tcW w:w="951" w:type="dxa"/>
          </w:tcPr>
          <w:p w:rsidR="00BF2D73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04" w:type="dxa"/>
          </w:tcPr>
          <w:p w:rsidR="00BF2D73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966" w:type="dxa"/>
          </w:tcPr>
          <w:p w:rsidR="00BF2D73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04" w:type="dxa"/>
          </w:tcPr>
          <w:p w:rsidR="00BF2D73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72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в виде фиксированных авансовых платежей с 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олученных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физическими лицами, являющимися иностранными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51" w:type="dxa"/>
          </w:tcPr>
          <w:p w:rsidR="00BF2D73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9,0</w:t>
            </w:r>
          </w:p>
        </w:tc>
        <w:tc>
          <w:tcPr>
            <w:tcW w:w="904" w:type="dxa"/>
          </w:tcPr>
          <w:p w:rsidR="00BF2D73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966" w:type="dxa"/>
          </w:tcPr>
          <w:p w:rsidR="00BF2D73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904" w:type="dxa"/>
          </w:tcPr>
          <w:p w:rsidR="00BF2D73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BF2D73" w:rsidRPr="00E86104" w:rsidTr="00FB21FD">
        <w:tc>
          <w:tcPr>
            <w:tcW w:w="1707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Налоги на товары (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) реализуемые на территории Российской Федерации</w:t>
            </w:r>
          </w:p>
        </w:tc>
        <w:tc>
          <w:tcPr>
            <w:tcW w:w="1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Костромской области</w:t>
            </w:r>
          </w:p>
        </w:tc>
        <w:tc>
          <w:tcPr>
            <w:tcW w:w="70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728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F2D73" w:rsidRPr="00E86104" w:rsidRDefault="00BF2D73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F2D73" w:rsidRPr="00E86104" w:rsidRDefault="009912F5" w:rsidP="00BF2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BF2D73" w:rsidRPr="00E86104" w:rsidRDefault="00BF2D7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51" w:type="dxa"/>
          </w:tcPr>
          <w:p w:rsidR="00BF2D73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653,0</w:t>
            </w:r>
          </w:p>
        </w:tc>
        <w:tc>
          <w:tcPr>
            <w:tcW w:w="904" w:type="dxa"/>
          </w:tcPr>
          <w:p w:rsidR="00BF2D73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468,8</w:t>
            </w:r>
          </w:p>
        </w:tc>
        <w:tc>
          <w:tcPr>
            <w:tcW w:w="966" w:type="dxa"/>
          </w:tcPr>
          <w:p w:rsidR="00BF2D73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653,0</w:t>
            </w:r>
          </w:p>
        </w:tc>
        <w:tc>
          <w:tcPr>
            <w:tcW w:w="904" w:type="dxa"/>
          </w:tcPr>
          <w:p w:rsidR="00BF2D73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</w:rPr>
              <w:t>680,0</w:t>
            </w:r>
          </w:p>
        </w:tc>
      </w:tr>
      <w:tr w:rsidR="00162E2B" w:rsidRPr="00E86104" w:rsidTr="00FB21FD">
        <w:tc>
          <w:tcPr>
            <w:tcW w:w="1707" w:type="dxa"/>
          </w:tcPr>
          <w:p w:rsidR="00162E2B" w:rsidRPr="00E86104" w:rsidRDefault="00162E2B" w:rsidP="00226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товары (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) реализуемые на территории Российской Федерации</w:t>
            </w:r>
          </w:p>
        </w:tc>
        <w:tc>
          <w:tcPr>
            <w:tcW w:w="169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Костромской области</w:t>
            </w:r>
          </w:p>
        </w:tc>
        <w:tc>
          <w:tcPr>
            <w:tcW w:w="70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162E2B" w:rsidRPr="00E86104" w:rsidRDefault="00162E2B" w:rsidP="00162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2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162E2B" w:rsidRPr="00E86104" w:rsidRDefault="00162E2B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51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04" w:type="dxa"/>
          </w:tcPr>
          <w:p w:rsidR="00162E2B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966" w:type="dxa"/>
          </w:tcPr>
          <w:p w:rsidR="00162E2B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04" w:type="dxa"/>
          </w:tcPr>
          <w:p w:rsidR="00162E2B" w:rsidRPr="00E86104" w:rsidRDefault="00FB21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162E2B" w:rsidRPr="00E86104" w:rsidTr="00FB21FD">
        <w:tc>
          <w:tcPr>
            <w:tcW w:w="1707" w:type="dxa"/>
          </w:tcPr>
          <w:p w:rsidR="00162E2B" w:rsidRPr="00E86104" w:rsidRDefault="00162E2B" w:rsidP="00226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товары (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) реализуемые на территории Российской Федерации</w:t>
            </w:r>
          </w:p>
        </w:tc>
        <w:tc>
          <w:tcPr>
            <w:tcW w:w="169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Костромской области</w:t>
            </w:r>
          </w:p>
        </w:tc>
        <w:tc>
          <w:tcPr>
            <w:tcW w:w="70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162E2B" w:rsidRPr="00E86104" w:rsidRDefault="00162E2B" w:rsidP="00162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2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162E2B" w:rsidRPr="00E86104" w:rsidRDefault="00162E2B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51" w:type="dxa"/>
          </w:tcPr>
          <w:p w:rsidR="00162E2B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828,0</w:t>
            </w:r>
          </w:p>
        </w:tc>
        <w:tc>
          <w:tcPr>
            <w:tcW w:w="904" w:type="dxa"/>
          </w:tcPr>
          <w:p w:rsidR="00162E2B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642,5</w:t>
            </w:r>
          </w:p>
        </w:tc>
        <w:tc>
          <w:tcPr>
            <w:tcW w:w="966" w:type="dxa"/>
          </w:tcPr>
          <w:p w:rsidR="00162E2B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824,0</w:t>
            </w:r>
          </w:p>
        </w:tc>
        <w:tc>
          <w:tcPr>
            <w:tcW w:w="904" w:type="dxa"/>
          </w:tcPr>
          <w:p w:rsidR="00162E2B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</w:rPr>
              <w:t>960,0</w:t>
            </w:r>
          </w:p>
        </w:tc>
      </w:tr>
      <w:tr w:rsidR="0094002F" w:rsidRPr="00E86104" w:rsidTr="00FB21FD">
        <w:tc>
          <w:tcPr>
            <w:tcW w:w="1707" w:type="dxa"/>
          </w:tcPr>
          <w:p w:rsidR="0094002F" w:rsidRPr="00E86104" w:rsidRDefault="0094002F" w:rsidP="00226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товары (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слуги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) реализуемые на территории Российской Федерации</w:t>
            </w:r>
          </w:p>
        </w:tc>
        <w:tc>
          <w:tcPr>
            <w:tcW w:w="1696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Костромской области</w:t>
            </w:r>
          </w:p>
        </w:tc>
        <w:tc>
          <w:tcPr>
            <w:tcW w:w="708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6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728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94002F" w:rsidRPr="00E86104" w:rsidRDefault="0094002F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94002F" w:rsidRPr="00E86104" w:rsidRDefault="0094002F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51" w:type="dxa"/>
          </w:tcPr>
          <w:p w:rsidR="0094002F" w:rsidRPr="00E86104" w:rsidRDefault="00FB21FD" w:rsidP="00814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14BD8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  <w:tc>
          <w:tcPr>
            <w:tcW w:w="904" w:type="dxa"/>
          </w:tcPr>
          <w:p w:rsidR="0094002F" w:rsidRPr="00E86104" w:rsidRDefault="00FB21FD" w:rsidP="009858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8585B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966" w:type="dxa"/>
          </w:tcPr>
          <w:p w:rsidR="0094002F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-84,0</w:t>
            </w:r>
          </w:p>
        </w:tc>
        <w:tc>
          <w:tcPr>
            <w:tcW w:w="904" w:type="dxa"/>
          </w:tcPr>
          <w:p w:rsidR="0094002F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787">
              <w:rPr>
                <w:rStyle w:val="blk"/>
                <w:rFonts w:ascii="Times New Roman" w:hAnsi="Times New Roman" w:cs="Times New Roman"/>
              </w:rPr>
              <w:t>-</w:t>
            </w:r>
            <w:r>
              <w:rPr>
                <w:rStyle w:val="blk"/>
                <w:rFonts w:ascii="Times New Roman" w:hAnsi="Times New Roman" w:cs="Times New Roman"/>
              </w:rPr>
              <w:t>96,0</w:t>
            </w:r>
          </w:p>
        </w:tc>
      </w:tr>
      <w:tr w:rsidR="00162E2B" w:rsidRPr="00E86104" w:rsidTr="00FB21FD">
        <w:tc>
          <w:tcPr>
            <w:tcW w:w="1707" w:type="dxa"/>
          </w:tcPr>
          <w:p w:rsidR="00162E2B" w:rsidRPr="00E86104" w:rsidRDefault="00572ADA" w:rsidP="00226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9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6" w:type="dxa"/>
          </w:tcPr>
          <w:p w:rsidR="00162E2B" w:rsidRPr="00E86104" w:rsidRDefault="00162E2B" w:rsidP="00162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728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62E2B" w:rsidRPr="00E86104" w:rsidRDefault="00162E2B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162E2B" w:rsidRPr="00E86104" w:rsidRDefault="00162E2B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соответствующему платежу, в том числе по отмененному</w:t>
            </w:r>
            <w:proofErr w:type="gramEnd"/>
          </w:p>
        </w:tc>
        <w:tc>
          <w:tcPr>
            <w:tcW w:w="951" w:type="dxa"/>
          </w:tcPr>
          <w:p w:rsidR="00162E2B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2 500,0</w:t>
            </w:r>
          </w:p>
        </w:tc>
        <w:tc>
          <w:tcPr>
            <w:tcW w:w="904" w:type="dxa"/>
          </w:tcPr>
          <w:p w:rsidR="00162E2B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1 534,6</w:t>
            </w:r>
          </w:p>
        </w:tc>
        <w:tc>
          <w:tcPr>
            <w:tcW w:w="966" w:type="dxa"/>
          </w:tcPr>
          <w:p w:rsidR="00162E2B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  <w:tc>
          <w:tcPr>
            <w:tcW w:w="904" w:type="dxa"/>
          </w:tcPr>
          <w:p w:rsidR="00162E2B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2 500,0</w:t>
            </w:r>
          </w:p>
        </w:tc>
      </w:tr>
      <w:tr w:rsidR="00572ADA" w:rsidRPr="00E86104" w:rsidTr="00FB21FD">
        <w:tc>
          <w:tcPr>
            <w:tcW w:w="1707" w:type="dxa"/>
          </w:tcPr>
          <w:p w:rsidR="00572ADA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69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021</w:t>
            </w:r>
          </w:p>
        </w:tc>
        <w:tc>
          <w:tcPr>
            <w:tcW w:w="728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572ADA" w:rsidRPr="00E86104" w:rsidRDefault="00572ADA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51" w:type="dxa"/>
          </w:tcPr>
          <w:p w:rsidR="00572ADA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04" w:type="dxa"/>
          </w:tcPr>
          <w:p w:rsidR="00572ADA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240,8</w:t>
            </w:r>
          </w:p>
        </w:tc>
        <w:tc>
          <w:tcPr>
            <w:tcW w:w="966" w:type="dxa"/>
          </w:tcPr>
          <w:p w:rsidR="00572ADA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904" w:type="dxa"/>
          </w:tcPr>
          <w:p w:rsidR="00572ADA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572ADA" w:rsidRPr="00E86104" w:rsidTr="00FB21FD">
        <w:tc>
          <w:tcPr>
            <w:tcW w:w="1707" w:type="dxa"/>
          </w:tcPr>
          <w:p w:rsidR="00572ADA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9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5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72ADA" w:rsidRPr="00E86104" w:rsidRDefault="00572ADA" w:rsidP="00226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572ADA" w:rsidRPr="00E86104" w:rsidRDefault="00572ADA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51" w:type="dxa"/>
          </w:tcPr>
          <w:p w:rsidR="00572ADA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04" w:type="dxa"/>
          </w:tcPr>
          <w:p w:rsidR="00572ADA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1 176,2</w:t>
            </w:r>
          </w:p>
        </w:tc>
        <w:tc>
          <w:tcPr>
            <w:tcW w:w="966" w:type="dxa"/>
          </w:tcPr>
          <w:p w:rsidR="00572ADA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1 500,0</w:t>
            </w:r>
          </w:p>
        </w:tc>
        <w:tc>
          <w:tcPr>
            <w:tcW w:w="904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</w:tc>
      </w:tr>
      <w:tr w:rsidR="00572ADA" w:rsidRPr="00E86104" w:rsidTr="00FB21FD">
        <w:tc>
          <w:tcPr>
            <w:tcW w:w="1707" w:type="dxa"/>
          </w:tcPr>
          <w:p w:rsidR="00572ADA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96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6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96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728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5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72ADA" w:rsidRPr="00E86104" w:rsidRDefault="00572ADA" w:rsidP="00E452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572ADA" w:rsidRPr="00E86104" w:rsidRDefault="00572ADA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51" w:type="dxa"/>
          </w:tcPr>
          <w:p w:rsidR="00572ADA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904" w:type="dxa"/>
          </w:tcPr>
          <w:p w:rsidR="00572ADA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149,0</w:t>
            </w:r>
          </w:p>
        </w:tc>
        <w:tc>
          <w:tcPr>
            <w:tcW w:w="966" w:type="dxa"/>
          </w:tcPr>
          <w:p w:rsidR="00572ADA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904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572ADA" w:rsidRPr="00E86104" w:rsidTr="00FB21FD">
        <w:tc>
          <w:tcPr>
            <w:tcW w:w="1707" w:type="dxa"/>
          </w:tcPr>
          <w:p w:rsidR="00572ADA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696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572ADA" w:rsidRPr="00E86104" w:rsidRDefault="00572ADA" w:rsidP="00950D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6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6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572ADA" w:rsidRPr="00E86104" w:rsidRDefault="00572ADA" w:rsidP="00950D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572ADA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572ADA" w:rsidRPr="00E86104" w:rsidRDefault="00572ADA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51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904" w:type="dxa"/>
          </w:tcPr>
          <w:p w:rsidR="00572ADA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149,3</w:t>
            </w:r>
          </w:p>
        </w:tc>
        <w:tc>
          <w:tcPr>
            <w:tcW w:w="966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904" w:type="dxa"/>
          </w:tcPr>
          <w:p w:rsidR="00572ADA" w:rsidRPr="00E86104" w:rsidRDefault="00572ADA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950D28" w:rsidRPr="00E86104" w:rsidTr="00FB21FD">
        <w:tc>
          <w:tcPr>
            <w:tcW w:w="1707" w:type="dxa"/>
          </w:tcPr>
          <w:p w:rsidR="00950D28" w:rsidRPr="00E86104" w:rsidRDefault="00823C1F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96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950D28" w:rsidRPr="00E86104" w:rsidRDefault="00950D28" w:rsidP="00950D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6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96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5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950D28" w:rsidRPr="00E86104" w:rsidRDefault="00950D28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71" w:type="dxa"/>
          </w:tcPr>
          <w:p w:rsidR="00950D28" w:rsidRPr="00E86104" w:rsidRDefault="00950D28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951" w:type="dxa"/>
          </w:tcPr>
          <w:p w:rsidR="00950D28" w:rsidRPr="00E86104" w:rsidRDefault="00950D2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950D28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6" w:type="dxa"/>
          </w:tcPr>
          <w:p w:rsidR="00950D28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4" w:type="dxa"/>
          </w:tcPr>
          <w:p w:rsidR="00950D28" w:rsidRPr="00E86104" w:rsidRDefault="00950D2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50D28" w:rsidRPr="00E86104" w:rsidTr="00FB21FD">
        <w:tc>
          <w:tcPr>
            <w:tcW w:w="1707" w:type="dxa"/>
          </w:tcPr>
          <w:p w:rsidR="00950D28" w:rsidRPr="00E86104" w:rsidRDefault="00572ADA" w:rsidP="00572A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6" w:type="dxa"/>
          </w:tcPr>
          <w:p w:rsidR="00950D28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950D28" w:rsidRPr="00E86104" w:rsidRDefault="00572ADA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950D28" w:rsidRPr="00E86104" w:rsidRDefault="00823C1F" w:rsidP="00950D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6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728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950D28" w:rsidRPr="00E86104" w:rsidRDefault="00823C1F" w:rsidP="0057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950D28" w:rsidRPr="00E86104" w:rsidRDefault="00823C1F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51" w:type="dxa"/>
          </w:tcPr>
          <w:p w:rsidR="00950D28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520,0</w:t>
            </w:r>
          </w:p>
        </w:tc>
        <w:tc>
          <w:tcPr>
            <w:tcW w:w="904" w:type="dxa"/>
          </w:tcPr>
          <w:p w:rsidR="00950D28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338,4</w:t>
            </w:r>
          </w:p>
        </w:tc>
        <w:tc>
          <w:tcPr>
            <w:tcW w:w="966" w:type="dxa"/>
          </w:tcPr>
          <w:p w:rsidR="00950D28" w:rsidRPr="00E86104" w:rsidRDefault="00823C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04" w:type="dxa"/>
          </w:tcPr>
          <w:p w:rsidR="00950D28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/>
              </w:rPr>
              <w:t>600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23C1F" w:rsidRPr="00E86104" w:rsidTr="00FB21FD">
        <w:tc>
          <w:tcPr>
            <w:tcW w:w="1707" w:type="dxa"/>
          </w:tcPr>
          <w:p w:rsidR="00823C1F" w:rsidRPr="00E86104" w:rsidRDefault="00823C1F" w:rsidP="00823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использования имущества, находящегося в государственной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муниципальной собственности</w:t>
            </w:r>
          </w:p>
        </w:tc>
        <w:tc>
          <w:tcPr>
            <w:tcW w:w="169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Межевского муниципального района Костромской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708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70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6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823C1F" w:rsidRPr="00E86104" w:rsidRDefault="00726B13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728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823C1F" w:rsidRPr="00E86104" w:rsidRDefault="00823C1F" w:rsidP="00823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823C1F" w:rsidRPr="00E86104" w:rsidRDefault="00823C1F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951" w:type="dxa"/>
          </w:tcPr>
          <w:p w:rsidR="00823C1F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273,0</w:t>
            </w:r>
          </w:p>
        </w:tc>
        <w:tc>
          <w:tcPr>
            <w:tcW w:w="904" w:type="dxa"/>
          </w:tcPr>
          <w:p w:rsidR="00823C1F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  <w:tc>
          <w:tcPr>
            <w:tcW w:w="966" w:type="dxa"/>
          </w:tcPr>
          <w:p w:rsidR="00823C1F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04" w:type="dxa"/>
          </w:tcPr>
          <w:p w:rsidR="00823C1F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</w:tr>
      <w:tr w:rsidR="00726B13" w:rsidRPr="00E86104" w:rsidTr="00FB21FD">
        <w:tc>
          <w:tcPr>
            <w:tcW w:w="1707" w:type="dxa"/>
          </w:tcPr>
          <w:p w:rsidR="00726B13" w:rsidRPr="00E86104" w:rsidRDefault="00726B13" w:rsidP="00726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72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726B13" w:rsidRPr="00E86104" w:rsidRDefault="00726B1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51" w:type="dxa"/>
          </w:tcPr>
          <w:p w:rsidR="00726B13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04" w:type="dxa"/>
          </w:tcPr>
          <w:p w:rsidR="00726B13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966" w:type="dxa"/>
          </w:tcPr>
          <w:p w:rsidR="00726B13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04" w:type="dxa"/>
          </w:tcPr>
          <w:p w:rsidR="00726B13" w:rsidRPr="00E86104" w:rsidRDefault="00726B13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726B13" w:rsidRPr="00E86104" w:rsidTr="00FB21FD">
        <w:tc>
          <w:tcPr>
            <w:tcW w:w="1707" w:type="dxa"/>
          </w:tcPr>
          <w:p w:rsidR="00726B13" w:rsidRPr="00E86104" w:rsidRDefault="00726B13" w:rsidP="00726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Межрегиональное управление Федеральной службы по надзору в сфере природопользования по Ярославской и Костромской областям</w:t>
            </w:r>
            <w:proofErr w:type="gramEnd"/>
          </w:p>
        </w:tc>
        <w:tc>
          <w:tcPr>
            <w:tcW w:w="70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726B13" w:rsidRPr="00E86104" w:rsidRDefault="00726B1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51" w:type="dxa"/>
          </w:tcPr>
          <w:p w:rsidR="00726B13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904" w:type="dxa"/>
          </w:tcPr>
          <w:p w:rsidR="00726B13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966" w:type="dxa"/>
          </w:tcPr>
          <w:p w:rsidR="00726B13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904" w:type="dxa"/>
          </w:tcPr>
          <w:p w:rsidR="00726B13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</w:tr>
      <w:tr w:rsidR="00726B13" w:rsidRPr="00E86104" w:rsidTr="00FB21FD">
        <w:tc>
          <w:tcPr>
            <w:tcW w:w="1707" w:type="dxa"/>
          </w:tcPr>
          <w:p w:rsidR="00726B13" w:rsidRPr="00E86104" w:rsidRDefault="00726B13" w:rsidP="00726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Межрегиональное управление Федеральной службы по надзору в сфере природопользования по Ярославской и Костромской областям</w:t>
            </w:r>
            <w:proofErr w:type="gramEnd"/>
          </w:p>
        </w:tc>
        <w:tc>
          <w:tcPr>
            <w:tcW w:w="70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</w:p>
        </w:tc>
        <w:tc>
          <w:tcPr>
            <w:tcW w:w="728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26B13" w:rsidRPr="00E86104" w:rsidRDefault="00726B13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71" w:type="dxa"/>
          </w:tcPr>
          <w:p w:rsidR="00726B13" w:rsidRPr="00E86104" w:rsidRDefault="00726B13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951" w:type="dxa"/>
          </w:tcPr>
          <w:p w:rsidR="00726B13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04" w:type="dxa"/>
          </w:tcPr>
          <w:p w:rsidR="00726B13" w:rsidRPr="00E86104" w:rsidRDefault="0098585B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966" w:type="dxa"/>
          </w:tcPr>
          <w:p w:rsidR="00726B13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04" w:type="dxa"/>
          </w:tcPr>
          <w:p w:rsidR="00726B13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</w:tr>
      <w:tr w:rsidR="00726B13" w:rsidRPr="00E86104" w:rsidTr="00FB21FD">
        <w:tc>
          <w:tcPr>
            <w:tcW w:w="1707" w:type="dxa"/>
          </w:tcPr>
          <w:p w:rsidR="00726B13" w:rsidRPr="00E86104" w:rsidRDefault="00726B13" w:rsidP="00726B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96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06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6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728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26B13" w:rsidRPr="00E86104" w:rsidRDefault="0000381E" w:rsidP="00726B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671" w:type="dxa"/>
          </w:tcPr>
          <w:p w:rsidR="00726B13" w:rsidRPr="00E86104" w:rsidRDefault="0000381E" w:rsidP="00BF2D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51" w:type="dxa"/>
          </w:tcPr>
          <w:p w:rsidR="00726B13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5 214,0</w:t>
            </w:r>
          </w:p>
        </w:tc>
        <w:tc>
          <w:tcPr>
            <w:tcW w:w="904" w:type="dxa"/>
          </w:tcPr>
          <w:p w:rsidR="00726B13" w:rsidRPr="00E86104" w:rsidRDefault="00EC4CC2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3 065,3</w:t>
            </w:r>
          </w:p>
        </w:tc>
        <w:tc>
          <w:tcPr>
            <w:tcW w:w="966" w:type="dxa"/>
          </w:tcPr>
          <w:p w:rsidR="00726B13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4 100,0</w:t>
            </w:r>
          </w:p>
        </w:tc>
        <w:tc>
          <w:tcPr>
            <w:tcW w:w="904" w:type="dxa"/>
          </w:tcPr>
          <w:p w:rsidR="00726B13" w:rsidRPr="00E86104" w:rsidRDefault="003A312C" w:rsidP="00CD4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CD471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0381E" w:rsidRPr="00E86104" w:rsidTr="00FB21FD">
        <w:tc>
          <w:tcPr>
            <w:tcW w:w="1707" w:type="dxa"/>
          </w:tcPr>
          <w:p w:rsidR="0000381E" w:rsidRPr="00E86104" w:rsidRDefault="0000381E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оказания платных услуг (работ) и компенсации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затрат государства</w:t>
            </w:r>
          </w:p>
        </w:tc>
        <w:tc>
          <w:tcPr>
            <w:tcW w:w="1696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культуры, туризма, молодежной политики, физкультуры и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спорта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06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6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728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00381E" w:rsidRPr="00E86104" w:rsidRDefault="0000381E" w:rsidP="00003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671" w:type="dxa"/>
          </w:tcPr>
          <w:p w:rsidR="0000381E" w:rsidRPr="00E86104" w:rsidRDefault="0000381E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51" w:type="dxa"/>
          </w:tcPr>
          <w:p w:rsidR="0000381E" w:rsidRPr="00E86104" w:rsidRDefault="0000381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</w:tc>
        <w:tc>
          <w:tcPr>
            <w:tcW w:w="904" w:type="dxa"/>
          </w:tcPr>
          <w:p w:rsidR="0000381E" w:rsidRPr="00E86104" w:rsidRDefault="00EC4CC2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113,9</w:t>
            </w:r>
          </w:p>
        </w:tc>
        <w:tc>
          <w:tcPr>
            <w:tcW w:w="966" w:type="dxa"/>
          </w:tcPr>
          <w:p w:rsidR="0000381E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</w:tc>
        <w:tc>
          <w:tcPr>
            <w:tcW w:w="904" w:type="dxa"/>
          </w:tcPr>
          <w:p w:rsidR="0000381E" w:rsidRPr="00E86104" w:rsidRDefault="003A312C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172665" w:rsidRPr="00E86104" w:rsidTr="00FB21FD">
        <w:tc>
          <w:tcPr>
            <w:tcW w:w="1707" w:type="dxa"/>
          </w:tcPr>
          <w:p w:rsidR="00172665" w:rsidRPr="00E86104" w:rsidRDefault="00172665" w:rsidP="001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1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72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671" w:type="dxa"/>
          </w:tcPr>
          <w:p w:rsidR="00172665" w:rsidRPr="00E86104" w:rsidRDefault="00172665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51" w:type="dxa"/>
          </w:tcPr>
          <w:p w:rsidR="00172665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04" w:type="dxa"/>
          </w:tcPr>
          <w:p w:rsidR="00172665" w:rsidRPr="00E86104" w:rsidRDefault="00EC4CC2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966" w:type="dxa"/>
          </w:tcPr>
          <w:p w:rsidR="00172665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04" w:type="dxa"/>
          </w:tcPr>
          <w:p w:rsidR="00172665" w:rsidRPr="00E86104" w:rsidRDefault="00CD471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172665" w:rsidRPr="00E86104" w:rsidTr="00FB21FD">
        <w:tc>
          <w:tcPr>
            <w:tcW w:w="1707" w:type="dxa"/>
          </w:tcPr>
          <w:p w:rsidR="00172665" w:rsidRPr="00E86104" w:rsidRDefault="00172665" w:rsidP="001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053</w:t>
            </w:r>
          </w:p>
        </w:tc>
        <w:tc>
          <w:tcPr>
            <w:tcW w:w="72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3671" w:type="dxa"/>
          </w:tcPr>
          <w:p w:rsidR="00172665" w:rsidRPr="00E86104" w:rsidRDefault="00172665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51" w:type="dxa"/>
          </w:tcPr>
          <w:p w:rsidR="00172665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04" w:type="dxa"/>
          </w:tcPr>
          <w:p w:rsidR="00172665" w:rsidRPr="00E86104" w:rsidRDefault="00172665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6" w:type="dxa"/>
          </w:tcPr>
          <w:p w:rsidR="00172665" w:rsidRPr="00E86104" w:rsidRDefault="0071221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04" w:type="dxa"/>
          </w:tcPr>
          <w:p w:rsidR="00172665" w:rsidRPr="00E86104" w:rsidRDefault="00CD471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172665" w:rsidRPr="00E86104" w:rsidTr="00FB21FD">
        <w:tc>
          <w:tcPr>
            <w:tcW w:w="1707" w:type="dxa"/>
          </w:tcPr>
          <w:p w:rsidR="00172665" w:rsidRPr="00E86104" w:rsidRDefault="00172665" w:rsidP="001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96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728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72665" w:rsidRPr="00E86104" w:rsidRDefault="00172665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3671" w:type="dxa"/>
          </w:tcPr>
          <w:p w:rsidR="00172665" w:rsidRPr="00E86104" w:rsidRDefault="00172665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51" w:type="dxa"/>
          </w:tcPr>
          <w:p w:rsidR="00172665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04" w:type="dxa"/>
          </w:tcPr>
          <w:p w:rsidR="00172665" w:rsidRPr="00E86104" w:rsidRDefault="00EC4CC2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966" w:type="dxa"/>
          </w:tcPr>
          <w:p w:rsidR="00172665" w:rsidRPr="00E86104" w:rsidRDefault="0071221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04" w:type="dxa"/>
          </w:tcPr>
          <w:p w:rsidR="00172665" w:rsidRPr="00E86104" w:rsidRDefault="00CD4714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172665" w:rsidRPr="00E86104" w:rsidTr="00FB21FD">
        <w:tc>
          <w:tcPr>
            <w:tcW w:w="1707" w:type="dxa"/>
          </w:tcPr>
          <w:p w:rsidR="00172665" w:rsidRPr="00E86104" w:rsidRDefault="00172665" w:rsidP="001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Департамент топливно-энергетического комплекса и жилищно - коммунального хозяйства Костромской области</w:t>
            </w:r>
          </w:p>
        </w:tc>
        <w:tc>
          <w:tcPr>
            <w:tcW w:w="708" w:type="dxa"/>
          </w:tcPr>
          <w:p w:rsidR="00172665" w:rsidRPr="00E86104" w:rsidRDefault="00EC4CC2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</w:t>
            </w:r>
          </w:p>
        </w:tc>
        <w:tc>
          <w:tcPr>
            <w:tcW w:w="706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96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728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5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72665" w:rsidRPr="00E86104" w:rsidRDefault="001F3451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172665" w:rsidRPr="00E86104" w:rsidRDefault="001F345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951" w:type="dxa"/>
          </w:tcPr>
          <w:p w:rsidR="00172665" w:rsidRPr="00E86104" w:rsidRDefault="001F345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04" w:type="dxa"/>
          </w:tcPr>
          <w:p w:rsidR="00172665" w:rsidRPr="00E86104" w:rsidRDefault="00EC4CC2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66" w:type="dxa"/>
          </w:tcPr>
          <w:p w:rsidR="00172665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904" w:type="dxa"/>
          </w:tcPr>
          <w:p w:rsidR="00172665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241F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0A241F" w:rsidRPr="00E86104" w:rsidTr="00FB21FD">
        <w:tc>
          <w:tcPr>
            <w:tcW w:w="1707" w:type="dxa"/>
          </w:tcPr>
          <w:p w:rsidR="000A241F" w:rsidRPr="00E86104" w:rsidRDefault="000A241F" w:rsidP="000B57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0A241F" w:rsidRPr="00E86104" w:rsidRDefault="000A241F" w:rsidP="000B5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топливно-энергетического комплекса и </w:t>
            </w:r>
            <w:proofErr w:type="spellStart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</w:t>
            </w:r>
            <w:proofErr w:type="spellEnd"/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- коммунального хозяйства Костромской области</w:t>
            </w:r>
          </w:p>
        </w:tc>
        <w:tc>
          <w:tcPr>
            <w:tcW w:w="708" w:type="dxa"/>
          </w:tcPr>
          <w:p w:rsidR="000A241F" w:rsidRDefault="000A241F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0A241F" w:rsidRPr="00E86104" w:rsidRDefault="000A241F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0A241F" w:rsidRPr="00E86104" w:rsidRDefault="000A241F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0A241F" w:rsidRPr="00E86104" w:rsidRDefault="000A241F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96" w:type="dxa"/>
          </w:tcPr>
          <w:p w:rsidR="000A241F" w:rsidRPr="00E86104" w:rsidRDefault="000A241F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728" w:type="dxa"/>
          </w:tcPr>
          <w:p w:rsidR="000A241F" w:rsidRPr="00E86104" w:rsidRDefault="000A241F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5" w:type="dxa"/>
          </w:tcPr>
          <w:p w:rsidR="000A241F" w:rsidRPr="00E86104" w:rsidRDefault="000A241F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0A241F" w:rsidRPr="00E86104" w:rsidRDefault="000A241F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0A241F" w:rsidRPr="00E86104" w:rsidRDefault="000A241F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41F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</w:t>
            </w:r>
            <w:r w:rsidRPr="000A241F">
              <w:rPr>
                <w:rFonts w:ascii="Times New Roman" w:hAnsi="Times New Roman"/>
                <w:sz w:val="20"/>
                <w:szCs w:val="20"/>
              </w:rPr>
              <w:lastRenderedPageBreak/>
              <w:t>за нарушение муниципальных правовых актов</w:t>
            </w:r>
          </w:p>
        </w:tc>
        <w:tc>
          <w:tcPr>
            <w:tcW w:w="951" w:type="dxa"/>
          </w:tcPr>
          <w:p w:rsidR="000A241F" w:rsidRPr="00E86104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904" w:type="dxa"/>
          </w:tcPr>
          <w:p w:rsidR="000A241F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6" w:type="dxa"/>
          </w:tcPr>
          <w:p w:rsidR="000A241F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4" w:type="dxa"/>
          </w:tcPr>
          <w:p w:rsidR="000A241F" w:rsidRPr="00CD4714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A241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F59E0" w:rsidRPr="00E86104" w:rsidTr="00FB21FD">
        <w:tc>
          <w:tcPr>
            <w:tcW w:w="1707" w:type="dxa"/>
          </w:tcPr>
          <w:p w:rsidR="001F59E0" w:rsidRPr="00E86104" w:rsidRDefault="001F59E0" w:rsidP="001F5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санкции, возмещение ущерба</w:t>
            </w:r>
          </w:p>
        </w:tc>
        <w:tc>
          <w:tcPr>
            <w:tcW w:w="1696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6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728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F59E0" w:rsidRPr="00E86104" w:rsidRDefault="001F59E0" w:rsidP="00172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1F59E0" w:rsidRPr="00E86104" w:rsidRDefault="001F59E0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951" w:type="dxa"/>
          </w:tcPr>
          <w:p w:rsidR="001F59E0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04" w:type="dxa"/>
          </w:tcPr>
          <w:p w:rsidR="001F59E0" w:rsidRPr="00E86104" w:rsidRDefault="00EC4CC2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66" w:type="dxa"/>
          </w:tcPr>
          <w:p w:rsidR="001F59E0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04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1F59E0" w:rsidRPr="00E86104" w:rsidTr="00FB21FD">
        <w:tc>
          <w:tcPr>
            <w:tcW w:w="1707" w:type="dxa"/>
          </w:tcPr>
          <w:p w:rsidR="001F59E0" w:rsidRPr="00E86104" w:rsidRDefault="001F59E0" w:rsidP="001F5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 Федеральной налоговой службы</w:t>
            </w:r>
          </w:p>
        </w:tc>
        <w:tc>
          <w:tcPr>
            <w:tcW w:w="708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706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96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728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F59E0" w:rsidRPr="00E86104" w:rsidRDefault="001F59E0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1F59E0" w:rsidRPr="00E86104" w:rsidRDefault="001F59E0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951" w:type="dxa"/>
          </w:tcPr>
          <w:p w:rsidR="001F59E0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04" w:type="dxa"/>
          </w:tcPr>
          <w:p w:rsidR="001F59E0" w:rsidRPr="00E86104" w:rsidRDefault="00EC4CC2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66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04" w:type="dxa"/>
          </w:tcPr>
          <w:p w:rsidR="001F59E0" w:rsidRPr="00E86104" w:rsidRDefault="001F59E0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1F59E0" w:rsidRPr="00E86104" w:rsidTr="00FB21FD">
        <w:tc>
          <w:tcPr>
            <w:tcW w:w="1707" w:type="dxa"/>
          </w:tcPr>
          <w:p w:rsidR="001F59E0" w:rsidRPr="00E86104" w:rsidRDefault="00AB3B81" w:rsidP="001F59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Костромской области</w:t>
            </w:r>
          </w:p>
        </w:tc>
        <w:tc>
          <w:tcPr>
            <w:tcW w:w="708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188 </w:t>
            </w:r>
          </w:p>
        </w:tc>
        <w:tc>
          <w:tcPr>
            <w:tcW w:w="706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96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F59E0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1F59E0" w:rsidRPr="00E86104" w:rsidRDefault="00AB3B8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951" w:type="dxa"/>
          </w:tcPr>
          <w:p w:rsidR="001F59E0" w:rsidRPr="00E86104" w:rsidRDefault="00814BD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04" w:type="dxa"/>
          </w:tcPr>
          <w:p w:rsidR="001F59E0" w:rsidRPr="00E86104" w:rsidRDefault="00EC4CC2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66" w:type="dxa"/>
          </w:tcPr>
          <w:p w:rsidR="001F59E0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04" w:type="dxa"/>
          </w:tcPr>
          <w:p w:rsidR="001F59E0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AB3B81" w:rsidRPr="00E86104" w:rsidTr="00FB21FD">
        <w:tc>
          <w:tcPr>
            <w:tcW w:w="1707" w:type="dxa"/>
          </w:tcPr>
          <w:p w:rsidR="00AB3B81" w:rsidRPr="00E86104" w:rsidRDefault="00AB3B81" w:rsidP="00AB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AB3B81" w:rsidRPr="00E86104" w:rsidRDefault="00AB3B81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Костромской области</w:t>
            </w:r>
          </w:p>
        </w:tc>
        <w:tc>
          <w:tcPr>
            <w:tcW w:w="708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706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96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B3B81" w:rsidRPr="00E86104" w:rsidRDefault="00AB3B8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AB3B81" w:rsidRPr="00E86104" w:rsidRDefault="00AB3B8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951" w:type="dxa"/>
          </w:tcPr>
          <w:p w:rsidR="00AB3B81" w:rsidRPr="00E53697" w:rsidRDefault="00A2485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24859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04" w:type="dxa"/>
          </w:tcPr>
          <w:p w:rsidR="00AB3B81" w:rsidRPr="00E86104" w:rsidRDefault="00DC513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  <w:r w:rsidR="00477C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</w:tcPr>
          <w:p w:rsidR="00AB3B81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04" w:type="dxa"/>
          </w:tcPr>
          <w:p w:rsidR="00AB3B81" w:rsidRPr="00E86104" w:rsidRDefault="00AB3B8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B3B81" w:rsidRPr="00E86104" w:rsidTr="00FB21FD">
        <w:tc>
          <w:tcPr>
            <w:tcW w:w="1707" w:type="dxa"/>
          </w:tcPr>
          <w:p w:rsidR="00AB3B81" w:rsidRPr="00E86104" w:rsidRDefault="00AB3B81" w:rsidP="00AB3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AB3B81" w:rsidRPr="00E86104" w:rsidRDefault="00AB3B81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  <w:r w:rsidR="00AA626E"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по Костромской области</w:t>
            </w:r>
          </w:p>
        </w:tc>
        <w:tc>
          <w:tcPr>
            <w:tcW w:w="708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706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96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B3B81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AB3B81" w:rsidRPr="00E86104" w:rsidRDefault="00AA626E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951" w:type="dxa"/>
          </w:tcPr>
          <w:p w:rsidR="00AB3B81" w:rsidRPr="00E53697" w:rsidRDefault="00A2485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24859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04" w:type="dxa"/>
          </w:tcPr>
          <w:p w:rsidR="00AB3B81" w:rsidRPr="00E86104" w:rsidRDefault="00DC513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66" w:type="dxa"/>
          </w:tcPr>
          <w:p w:rsidR="00AB3B81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904" w:type="dxa"/>
          </w:tcPr>
          <w:p w:rsidR="00AB3B81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AA626E" w:rsidRPr="00E86104" w:rsidTr="00FB21FD">
        <w:tc>
          <w:tcPr>
            <w:tcW w:w="1707" w:type="dxa"/>
          </w:tcPr>
          <w:p w:rsidR="00AA626E" w:rsidRPr="00E86104" w:rsidRDefault="00AA626E" w:rsidP="00AA6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Штрафы, санкции, возмещение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ущерба</w:t>
            </w:r>
          </w:p>
        </w:tc>
        <w:tc>
          <w:tcPr>
            <w:tcW w:w="1696" w:type="dxa"/>
          </w:tcPr>
          <w:p w:rsidR="00AA626E" w:rsidRPr="00E86104" w:rsidRDefault="00AA626E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Федеральной службы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регистрации, кадастра и картографии по Костромской области</w:t>
            </w:r>
          </w:p>
        </w:tc>
        <w:tc>
          <w:tcPr>
            <w:tcW w:w="708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</w:t>
            </w:r>
          </w:p>
        </w:tc>
        <w:tc>
          <w:tcPr>
            <w:tcW w:w="706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060</w:t>
            </w:r>
          </w:p>
        </w:tc>
        <w:tc>
          <w:tcPr>
            <w:tcW w:w="728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A626E" w:rsidRPr="00E86104" w:rsidRDefault="00AA626E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AA626E" w:rsidRPr="00E86104" w:rsidRDefault="00AA626E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51" w:type="dxa"/>
          </w:tcPr>
          <w:p w:rsidR="00AA626E" w:rsidRPr="00E86104" w:rsidRDefault="00E53697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904" w:type="dxa"/>
          </w:tcPr>
          <w:p w:rsidR="00AA626E" w:rsidRPr="00E86104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181,0</w:t>
            </w:r>
          </w:p>
        </w:tc>
        <w:tc>
          <w:tcPr>
            <w:tcW w:w="966" w:type="dxa"/>
          </w:tcPr>
          <w:p w:rsidR="00AA626E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904" w:type="dxa"/>
          </w:tcPr>
          <w:p w:rsidR="00AA626E" w:rsidRPr="00E86104" w:rsidRDefault="00AA626E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BC29B9" w:rsidRPr="00E86104" w:rsidTr="00FB21FD">
        <w:tc>
          <w:tcPr>
            <w:tcW w:w="1707" w:type="dxa"/>
          </w:tcPr>
          <w:p w:rsidR="00BC29B9" w:rsidRPr="00E86104" w:rsidRDefault="00BC29B9" w:rsidP="00BC2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санкции, возмещение ущерба</w:t>
            </w:r>
          </w:p>
        </w:tc>
        <w:tc>
          <w:tcPr>
            <w:tcW w:w="1696" w:type="dxa"/>
          </w:tcPr>
          <w:p w:rsidR="00BC29B9" w:rsidRPr="00E86104" w:rsidRDefault="00BC29B9" w:rsidP="00BC2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Департамент лесного хозяйства Костромской области</w:t>
            </w:r>
          </w:p>
        </w:tc>
        <w:tc>
          <w:tcPr>
            <w:tcW w:w="708" w:type="dxa"/>
          </w:tcPr>
          <w:p w:rsidR="00BC29B9" w:rsidRPr="00E86104" w:rsidRDefault="00BC29B9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706" w:type="dxa"/>
          </w:tcPr>
          <w:p w:rsidR="00BC29B9" w:rsidRPr="00E86104" w:rsidRDefault="00BC29B9" w:rsidP="00BC2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BC29B9" w:rsidRPr="00E86104" w:rsidRDefault="00BC29B9" w:rsidP="00BC2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BC29B9" w:rsidRPr="00E86104" w:rsidRDefault="00BC29B9" w:rsidP="00BC2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96" w:type="dxa"/>
          </w:tcPr>
          <w:p w:rsidR="00BC29B9" w:rsidRPr="00E86104" w:rsidRDefault="00BC29B9" w:rsidP="00BC2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BC29B9" w:rsidRPr="00E86104" w:rsidRDefault="00BC29B9" w:rsidP="00BC2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BC29B9" w:rsidRPr="00E86104" w:rsidRDefault="00BC29B9" w:rsidP="00BC2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BC29B9" w:rsidRPr="00E86104" w:rsidRDefault="00BC29B9" w:rsidP="00BC2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BC29B9" w:rsidRPr="00E86104" w:rsidRDefault="00BC29B9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951" w:type="dxa"/>
          </w:tcPr>
          <w:p w:rsidR="00BC29B9" w:rsidRDefault="00A2485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04" w:type="dxa"/>
          </w:tcPr>
          <w:p w:rsidR="00BC29B9" w:rsidRPr="00E86104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966" w:type="dxa"/>
          </w:tcPr>
          <w:p w:rsidR="00BC29B9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04" w:type="dxa"/>
          </w:tcPr>
          <w:p w:rsidR="00BC29B9" w:rsidRPr="00E86104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26E" w:rsidRPr="00E86104" w:rsidTr="00FB21FD">
        <w:tc>
          <w:tcPr>
            <w:tcW w:w="1707" w:type="dxa"/>
          </w:tcPr>
          <w:p w:rsidR="00AA626E" w:rsidRPr="00E86104" w:rsidRDefault="00AA626E" w:rsidP="00AA6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AA626E" w:rsidRPr="00E86104" w:rsidRDefault="00791DD1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Департамент лесного хозяйства Костромской области</w:t>
            </w:r>
          </w:p>
        </w:tc>
        <w:tc>
          <w:tcPr>
            <w:tcW w:w="708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706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96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728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A626E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AA626E" w:rsidRPr="00E86104" w:rsidRDefault="00791DD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951" w:type="dxa"/>
          </w:tcPr>
          <w:p w:rsidR="00AA626E" w:rsidRPr="00E86104" w:rsidRDefault="00E53697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  <w:tc>
          <w:tcPr>
            <w:tcW w:w="904" w:type="dxa"/>
          </w:tcPr>
          <w:p w:rsidR="00AA626E" w:rsidRPr="00E86104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1 153,5</w:t>
            </w:r>
          </w:p>
        </w:tc>
        <w:tc>
          <w:tcPr>
            <w:tcW w:w="966" w:type="dxa"/>
          </w:tcPr>
          <w:p w:rsidR="00AA626E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1 300,0</w:t>
            </w:r>
          </w:p>
        </w:tc>
        <w:tc>
          <w:tcPr>
            <w:tcW w:w="904" w:type="dxa"/>
          </w:tcPr>
          <w:p w:rsidR="00AA626E" w:rsidRPr="00E86104" w:rsidRDefault="00791DD1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395,0</w:t>
            </w:r>
          </w:p>
        </w:tc>
      </w:tr>
      <w:tr w:rsidR="000A241F" w:rsidRPr="00E86104" w:rsidTr="00FB21FD">
        <w:tc>
          <w:tcPr>
            <w:tcW w:w="1707" w:type="dxa"/>
          </w:tcPr>
          <w:p w:rsidR="000A241F" w:rsidRPr="00E86104" w:rsidRDefault="000A241F" w:rsidP="000B57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0A241F" w:rsidRPr="00E86104" w:rsidRDefault="000A241F" w:rsidP="000B5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Департамент лесного хозяйства Костромской области</w:t>
            </w:r>
          </w:p>
        </w:tc>
        <w:tc>
          <w:tcPr>
            <w:tcW w:w="708" w:type="dxa"/>
          </w:tcPr>
          <w:p w:rsidR="000A241F" w:rsidRPr="00E86104" w:rsidRDefault="000A241F" w:rsidP="000B5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706" w:type="dxa"/>
          </w:tcPr>
          <w:p w:rsidR="000A241F" w:rsidRPr="00E86104" w:rsidRDefault="000A241F" w:rsidP="000B5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0A241F" w:rsidRPr="00E86104" w:rsidRDefault="000A241F" w:rsidP="000B5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6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0A241F" w:rsidRPr="00E86104" w:rsidRDefault="000A241F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41F">
              <w:rPr>
                <w:rFonts w:ascii="Times New Roman" w:hAnsi="Times New Roman"/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951" w:type="dxa"/>
          </w:tcPr>
          <w:p w:rsidR="000A241F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4" w:type="dxa"/>
          </w:tcPr>
          <w:p w:rsidR="000A241F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6" w:type="dxa"/>
          </w:tcPr>
          <w:p w:rsidR="000A241F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4" w:type="dxa"/>
          </w:tcPr>
          <w:p w:rsidR="000A241F" w:rsidRPr="00E86104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791DD1" w:rsidRPr="00E86104" w:rsidTr="00FB21FD">
        <w:tc>
          <w:tcPr>
            <w:tcW w:w="1707" w:type="dxa"/>
          </w:tcPr>
          <w:p w:rsidR="00791DD1" w:rsidRPr="00E86104" w:rsidRDefault="00791DD1" w:rsidP="00791D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791DD1" w:rsidRPr="00E86104" w:rsidRDefault="00791DD1" w:rsidP="00AB3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Костромской области</w:t>
            </w:r>
          </w:p>
        </w:tc>
        <w:tc>
          <w:tcPr>
            <w:tcW w:w="708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06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6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791DD1" w:rsidRPr="00E86104" w:rsidRDefault="00791DD1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791DD1" w:rsidRPr="00E86104" w:rsidRDefault="00791DD1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951" w:type="dxa"/>
          </w:tcPr>
          <w:p w:rsidR="00791DD1" w:rsidRPr="00E86104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04" w:type="dxa"/>
          </w:tcPr>
          <w:p w:rsidR="00791DD1" w:rsidRPr="00E86104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966" w:type="dxa"/>
          </w:tcPr>
          <w:p w:rsidR="00791DD1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04" w:type="dxa"/>
          </w:tcPr>
          <w:p w:rsidR="00791DD1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0A241F" w:rsidRPr="00E86104" w:rsidTr="00FB21FD">
        <w:tc>
          <w:tcPr>
            <w:tcW w:w="1707" w:type="dxa"/>
          </w:tcPr>
          <w:p w:rsidR="000A241F" w:rsidRPr="00E86104" w:rsidRDefault="000A241F" w:rsidP="000B57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96" w:type="dxa"/>
          </w:tcPr>
          <w:p w:rsidR="000A241F" w:rsidRPr="00E86104" w:rsidRDefault="000A241F" w:rsidP="000B5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Костромской области</w:t>
            </w:r>
          </w:p>
        </w:tc>
        <w:tc>
          <w:tcPr>
            <w:tcW w:w="708" w:type="dxa"/>
          </w:tcPr>
          <w:p w:rsidR="000A241F" w:rsidRPr="00E86104" w:rsidRDefault="000A241F" w:rsidP="000B5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06" w:type="dxa"/>
          </w:tcPr>
          <w:p w:rsidR="000A241F" w:rsidRPr="00E86104" w:rsidRDefault="000A241F" w:rsidP="000B5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0A241F" w:rsidRPr="00E86104" w:rsidRDefault="000A241F" w:rsidP="000B5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96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728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5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0A241F" w:rsidRPr="00E86104" w:rsidRDefault="000A241F" w:rsidP="001F5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0A241F" w:rsidRPr="000A241F" w:rsidRDefault="000A241F" w:rsidP="000038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2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Административные штрафы, установленные </w:t>
            </w:r>
            <w:hyperlink r:id="rId5" w:anchor="dst101693" w:history="1">
              <w:r w:rsidRPr="000A241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Главой 20</w:t>
              </w:r>
            </w:hyperlink>
            <w:r w:rsidRPr="000A2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51" w:type="dxa"/>
          </w:tcPr>
          <w:p w:rsidR="000A241F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4" w:type="dxa"/>
          </w:tcPr>
          <w:p w:rsidR="000A241F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66" w:type="dxa"/>
          </w:tcPr>
          <w:p w:rsidR="000A241F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4" w:type="dxa"/>
          </w:tcPr>
          <w:p w:rsidR="000A241F" w:rsidRPr="00E86104" w:rsidRDefault="000A241F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C4CFD" w:rsidRPr="00E86104" w:rsidTr="00FB21FD">
        <w:tc>
          <w:tcPr>
            <w:tcW w:w="1707" w:type="dxa"/>
          </w:tcPr>
          <w:p w:rsidR="00CC4CFD" w:rsidRPr="00E86104" w:rsidRDefault="00CC4CFD" w:rsidP="00791D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Штрафы, санкции,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возмещение ущерба</w:t>
            </w:r>
          </w:p>
        </w:tc>
        <w:tc>
          <w:tcPr>
            <w:tcW w:w="169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Министерства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внутренних дел Российской Федерации по Костромской области</w:t>
            </w:r>
          </w:p>
        </w:tc>
        <w:tc>
          <w:tcPr>
            <w:tcW w:w="708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Прочие поступления от денежных взысканий (штрафов) и иных сумм в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возмещение ущерба, зачисляемые в бюджеты муниципальных районов</w:t>
            </w:r>
          </w:p>
        </w:tc>
        <w:tc>
          <w:tcPr>
            <w:tcW w:w="951" w:type="dxa"/>
          </w:tcPr>
          <w:p w:rsidR="00CC4CFD" w:rsidRPr="00E53697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24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170,0</w:t>
            </w:r>
          </w:p>
        </w:tc>
        <w:tc>
          <w:tcPr>
            <w:tcW w:w="904" w:type="dxa"/>
          </w:tcPr>
          <w:p w:rsidR="00CC4CFD" w:rsidRPr="00E86104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966" w:type="dxa"/>
          </w:tcPr>
          <w:p w:rsidR="00CC4CFD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904" w:type="dxa"/>
          </w:tcPr>
          <w:p w:rsidR="00CC4CFD" w:rsidRPr="00E86104" w:rsidRDefault="005B564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</w:tr>
      <w:tr w:rsidR="00217CE6" w:rsidRPr="00E86104" w:rsidTr="00FB21FD">
        <w:tc>
          <w:tcPr>
            <w:tcW w:w="1707" w:type="dxa"/>
          </w:tcPr>
          <w:p w:rsidR="00217CE6" w:rsidRPr="00E86104" w:rsidRDefault="00217CE6" w:rsidP="00217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санкции, возмещение ущерба</w:t>
            </w:r>
          </w:p>
        </w:tc>
        <w:tc>
          <w:tcPr>
            <w:tcW w:w="1696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Генеральная прокуратура Российской Федерации</w:t>
            </w:r>
          </w:p>
        </w:tc>
        <w:tc>
          <w:tcPr>
            <w:tcW w:w="708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706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96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217CE6" w:rsidRPr="00E86104" w:rsidRDefault="00217CE6" w:rsidP="00217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71" w:type="dxa"/>
          </w:tcPr>
          <w:p w:rsidR="00217CE6" w:rsidRPr="00E86104" w:rsidRDefault="00217CE6" w:rsidP="00217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951" w:type="dxa"/>
          </w:tcPr>
          <w:p w:rsidR="00217CE6" w:rsidRPr="00E53697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2485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4" w:type="dxa"/>
          </w:tcPr>
          <w:p w:rsidR="00217CE6" w:rsidRPr="00E86104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966" w:type="dxa"/>
          </w:tcPr>
          <w:p w:rsidR="00217CE6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04" w:type="dxa"/>
          </w:tcPr>
          <w:p w:rsidR="00217CE6" w:rsidRPr="00E86104" w:rsidRDefault="005B5646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C4CFD" w:rsidRPr="00E86104" w:rsidTr="00FB21FD">
        <w:tc>
          <w:tcPr>
            <w:tcW w:w="1707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728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3671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  <w:tc>
          <w:tcPr>
            <w:tcW w:w="951" w:type="dxa"/>
          </w:tcPr>
          <w:p w:rsidR="00CC4CFD" w:rsidRPr="00E53697" w:rsidRDefault="00A2485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7E7B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04" w:type="dxa"/>
          </w:tcPr>
          <w:p w:rsidR="00CC4CFD" w:rsidRPr="00E86104" w:rsidRDefault="00BC29B9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966" w:type="dxa"/>
          </w:tcPr>
          <w:p w:rsidR="00CC4CFD" w:rsidRPr="00E86104" w:rsidRDefault="009D39F8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904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4CFD" w:rsidRPr="00E86104" w:rsidTr="00FB21FD">
        <w:tc>
          <w:tcPr>
            <w:tcW w:w="1707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</w:tcPr>
          <w:p w:rsidR="00CC4CFD" w:rsidRPr="00E86104" w:rsidRDefault="00CC4CFD" w:rsidP="00791D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1" w:type="dxa"/>
          </w:tcPr>
          <w:p w:rsidR="00CC4CFD" w:rsidRPr="00E86104" w:rsidRDefault="00CC4CFD" w:rsidP="00CC4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CC4CFD" w:rsidRPr="00E86104" w:rsidRDefault="00CC4CFD" w:rsidP="00C47B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7BBF" w:rsidRPr="00E86104" w:rsidRDefault="00C47BBF" w:rsidP="00C47BB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C4CFD" w:rsidRPr="00E86104" w:rsidRDefault="00CC4CFD" w:rsidP="00C47BB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C4CFD" w:rsidRDefault="00CC4CFD" w:rsidP="00C47BB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B7E7B" w:rsidRDefault="00BB7E7B" w:rsidP="00C47BB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B7E7B" w:rsidRDefault="00BB7E7B" w:rsidP="00C47BB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B7E7B" w:rsidRPr="00E86104" w:rsidRDefault="00BB7E7B" w:rsidP="00C47BB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C4CFD" w:rsidRPr="00E86104" w:rsidRDefault="00CC4CFD" w:rsidP="00C47BBF">
      <w:pPr>
        <w:jc w:val="center"/>
        <w:rPr>
          <w:rFonts w:ascii="Times New Roman" w:hAnsi="Times New Roman" w:cs="Times New Roman"/>
          <w:sz w:val="20"/>
          <w:szCs w:val="20"/>
        </w:rPr>
      </w:pPr>
      <w:r w:rsidRPr="00E86104">
        <w:rPr>
          <w:rFonts w:ascii="Times New Roman" w:hAnsi="Times New Roman" w:cs="Times New Roman"/>
          <w:sz w:val="20"/>
          <w:szCs w:val="20"/>
        </w:rPr>
        <w:t>Реестр безвозмездных поступлений на 20</w:t>
      </w:r>
      <w:r w:rsidR="00E31DEF">
        <w:rPr>
          <w:rFonts w:ascii="Times New Roman" w:hAnsi="Times New Roman" w:cs="Times New Roman"/>
          <w:sz w:val="20"/>
          <w:szCs w:val="20"/>
        </w:rPr>
        <w:t>20</w:t>
      </w:r>
      <w:r w:rsidRPr="00E86104">
        <w:rPr>
          <w:rFonts w:ascii="Times New Roman" w:hAnsi="Times New Roman" w:cs="Times New Roman"/>
          <w:sz w:val="20"/>
          <w:szCs w:val="20"/>
        </w:rPr>
        <w:t xml:space="preserve"> год.</w:t>
      </w:r>
    </w:p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1707"/>
        <w:gridCol w:w="1696"/>
        <w:gridCol w:w="708"/>
        <w:gridCol w:w="706"/>
        <w:gridCol w:w="711"/>
        <w:gridCol w:w="706"/>
        <w:gridCol w:w="696"/>
        <w:gridCol w:w="728"/>
        <w:gridCol w:w="705"/>
        <w:gridCol w:w="724"/>
        <w:gridCol w:w="3246"/>
        <w:gridCol w:w="951"/>
        <w:gridCol w:w="1033"/>
        <w:gridCol w:w="992"/>
        <w:gridCol w:w="993"/>
      </w:tblGrid>
      <w:tr w:rsidR="00CC4CFD" w:rsidRPr="00E86104" w:rsidTr="00E53697">
        <w:trPr>
          <w:trHeight w:val="315"/>
        </w:trPr>
        <w:tc>
          <w:tcPr>
            <w:tcW w:w="1707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1696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местного бюджета</w:t>
            </w:r>
          </w:p>
        </w:tc>
        <w:tc>
          <w:tcPr>
            <w:tcW w:w="708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главного администратора дохода местного бюджета</w:t>
            </w:r>
          </w:p>
        </w:tc>
        <w:tc>
          <w:tcPr>
            <w:tcW w:w="4976" w:type="dxa"/>
            <w:gridSpan w:val="7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3246" w:type="dxa"/>
            <w:vMerge w:val="restart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дохода бюджетов</w:t>
            </w:r>
          </w:p>
        </w:tc>
        <w:tc>
          <w:tcPr>
            <w:tcW w:w="951" w:type="dxa"/>
            <w:vMerge w:val="restart"/>
          </w:tcPr>
          <w:p w:rsidR="00CC4CFD" w:rsidRPr="00E86104" w:rsidRDefault="00CC4CFD" w:rsidP="00336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Утверждено на 20</w:t>
            </w:r>
            <w:r w:rsidR="0033671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год (в ред. От</w:t>
            </w:r>
            <w:r w:rsidR="00E536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671F">
              <w:rPr>
                <w:rFonts w:ascii="Times New Roman" w:hAnsi="Times New Roman" w:cs="Times New Roman"/>
                <w:sz w:val="20"/>
                <w:szCs w:val="20"/>
              </w:rPr>
              <w:t>07.10.2019г)</w:t>
            </w:r>
          </w:p>
        </w:tc>
        <w:tc>
          <w:tcPr>
            <w:tcW w:w="1033" w:type="dxa"/>
            <w:vMerge w:val="restart"/>
          </w:tcPr>
          <w:p w:rsidR="00CC4CFD" w:rsidRPr="00E86104" w:rsidRDefault="00CC4CFD" w:rsidP="003367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Показатели кассовых поступлений в 20</w:t>
            </w:r>
            <w:r w:rsidR="00E53697">
              <w:rPr>
                <w:rFonts w:ascii="Times New Roman" w:hAnsi="Times New Roman" w:cs="Times New Roman"/>
                <w:sz w:val="20"/>
                <w:szCs w:val="20"/>
              </w:rPr>
              <w:t xml:space="preserve">19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году по состоянию на 01.</w:t>
            </w:r>
            <w:r w:rsidR="0033671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E536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vMerge w:val="restart"/>
          </w:tcPr>
          <w:p w:rsidR="00CC4CFD" w:rsidRPr="00E86104" w:rsidRDefault="00CC4CFD" w:rsidP="00E536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Оценка исполнения 20</w:t>
            </w:r>
            <w:r w:rsidR="00E536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vMerge w:val="restart"/>
          </w:tcPr>
          <w:p w:rsidR="00CC4CFD" w:rsidRPr="00E86104" w:rsidRDefault="00CC4CFD" w:rsidP="00E536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Показатели прогноза доходов бюджета, тыс. рублей на 20</w:t>
            </w:r>
            <w:r w:rsidR="00E536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C4CFD" w:rsidRPr="00E86104" w:rsidTr="00E53697">
        <w:trPr>
          <w:trHeight w:val="315"/>
        </w:trPr>
        <w:tc>
          <w:tcPr>
            <w:tcW w:w="1707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7" w:type="dxa"/>
            <w:gridSpan w:val="5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вида доходов бюджета</w:t>
            </w:r>
          </w:p>
        </w:tc>
        <w:tc>
          <w:tcPr>
            <w:tcW w:w="1429" w:type="dxa"/>
            <w:gridSpan w:val="2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Код подвида дохода бюджетов</w:t>
            </w:r>
          </w:p>
        </w:tc>
        <w:tc>
          <w:tcPr>
            <w:tcW w:w="3246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CFD" w:rsidRPr="00E86104" w:rsidTr="00E53697">
        <w:trPr>
          <w:trHeight w:val="600"/>
        </w:trPr>
        <w:tc>
          <w:tcPr>
            <w:tcW w:w="1707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Группа доходов</w:t>
            </w:r>
          </w:p>
        </w:tc>
        <w:tc>
          <w:tcPr>
            <w:tcW w:w="711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Подгруппа доходов</w:t>
            </w:r>
          </w:p>
        </w:tc>
        <w:tc>
          <w:tcPr>
            <w:tcW w:w="70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Статья доходов </w:t>
            </w:r>
          </w:p>
        </w:tc>
        <w:tc>
          <w:tcPr>
            <w:tcW w:w="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Подстатья доходов</w:t>
            </w:r>
          </w:p>
        </w:tc>
        <w:tc>
          <w:tcPr>
            <w:tcW w:w="72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Элемент доходов</w:t>
            </w:r>
          </w:p>
        </w:tc>
        <w:tc>
          <w:tcPr>
            <w:tcW w:w="705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Группа подвида доходов бюджето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</w:p>
        </w:tc>
        <w:tc>
          <w:tcPr>
            <w:tcW w:w="724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Аналитическая группа подвида доход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 бюджетов</w:t>
            </w:r>
          </w:p>
        </w:tc>
        <w:tc>
          <w:tcPr>
            <w:tcW w:w="3246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CFD" w:rsidRPr="00E86104" w:rsidTr="00E53697">
        <w:tc>
          <w:tcPr>
            <w:tcW w:w="1707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1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8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4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46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51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33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CC4CFD" w:rsidRPr="00E86104" w:rsidRDefault="00CC4CFD" w:rsidP="00CC4C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27BFA" w:rsidRPr="00E86104" w:rsidTr="00E53697">
        <w:tc>
          <w:tcPr>
            <w:tcW w:w="1707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2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51" w:type="dxa"/>
          </w:tcPr>
          <w:p w:rsidR="00E27BFA" w:rsidRPr="00E86104" w:rsidRDefault="00BB7E7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30 596,0</w:t>
            </w:r>
          </w:p>
        </w:tc>
        <w:tc>
          <w:tcPr>
            <w:tcW w:w="1033" w:type="dxa"/>
          </w:tcPr>
          <w:p w:rsidR="00E27BFA" w:rsidRPr="00E86104" w:rsidRDefault="00BB7E7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30 596,0</w:t>
            </w:r>
          </w:p>
        </w:tc>
        <w:tc>
          <w:tcPr>
            <w:tcW w:w="992" w:type="dxa"/>
          </w:tcPr>
          <w:p w:rsidR="00E27BFA" w:rsidRPr="00E86104" w:rsidRDefault="0033671F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30 596,0</w:t>
            </w:r>
          </w:p>
        </w:tc>
        <w:tc>
          <w:tcPr>
            <w:tcW w:w="993" w:type="dxa"/>
          </w:tcPr>
          <w:p w:rsidR="00E27BFA" w:rsidRPr="00E86104" w:rsidRDefault="0082050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/>
              </w:rPr>
              <w:t>28 274,0</w:t>
            </w:r>
          </w:p>
        </w:tc>
      </w:tr>
      <w:tr w:rsidR="00E27BFA" w:rsidRPr="00E86104" w:rsidTr="00E53697">
        <w:tc>
          <w:tcPr>
            <w:tcW w:w="1707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6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72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5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E27BFA" w:rsidRPr="00E86104" w:rsidRDefault="00BB7E7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51" w:type="dxa"/>
          </w:tcPr>
          <w:p w:rsidR="00E27BFA" w:rsidRPr="00E86104" w:rsidRDefault="00BB7E7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23 500,0</w:t>
            </w:r>
          </w:p>
        </w:tc>
        <w:tc>
          <w:tcPr>
            <w:tcW w:w="1033" w:type="dxa"/>
          </w:tcPr>
          <w:p w:rsidR="00E27BFA" w:rsidRPr="00E86104" w:rsidRDefault="00BB7E7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14 257,0</w:t>
            </w:r>
          </w:p>
        </w:tc>
        <w:tc>
          <w:tcPr>
            <w:tcW w:w="992" w:type="dxa"/>
          </w:tcPr>
          <w:p w:rsidR="00E27BFA" w:rsidRPr="00E86104" w:rsidRDefault="0033671F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23 500,0</w:t>
            </w:r>
          </w:p>
        </w:tc>
        <w:tc>
          <w:tcPr>
            <w:tcW w:w="993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7BFA" w:rsidRPr="00E86104" w:rsidTr="00E53697">
        <w:tc>
          <w:tcPr>
            <w:tcW w:w="1707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E27BFA" w:rsidRPr="00E86104" w:rsidRDefault="00E27BFA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96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E27BFA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E27BFA" w:rsidRPr="00E86104" w:rsidRDefault="00BB7E7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E27BFA" w:rsidRPr="00E86104" w:rsidRDefault="003B142B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муниципальных районов</w:t>
            </w:r>
          </w:p>
        </w:tc>
        <w:tc>
          <w:tcPr>
            <w:tcW w:w="951" w:type="dxa"/>
          </w:tcPr>
          <w:p w:rsidR="00E27BFA" w:rsidRPr="00E86104" w:rsidRDefault="00345B98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6 253,1</w:t>
            </w:r>
          </w:p>
        </w:tc>
        <w:tc>
          <w:tcPr>
            <w:tcW w:w="1033" w:type="dxa"/>
          </w:tcPr>
          <w:p w:rsidR="00E27BFA" w:rsidRPr="00E86104" w:rsidRDefault="00345B98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6 253,1</w:t>
            </w:r>
          </w:p>
        </w:tc>
        <w:tc>
          <w:tcPr>
            <w:tcW w:w="992" w:type="dxa"/>
          </w:tcPr>
          <w:p w:rsidR="00E27BFA" w:rsidRPr="00E86104" w:rsidRDefault="0033671F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6 253,1</w:t>
            </w:r>
          </w:p>
        </w:tc>
        <w:tc>
          <w:tcPr>
            <w:tcW w:w="993" w:type="dxa"/>
          </w:tcPr>
          <w:p w:rsidR="00E27BFA" w:rsidRPr="00E86104" w:rsidRDefault="00E27BFA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142B" w:rsidRPr="00E86104" w:rsidTr="00E53697">
        <w:tc>
          <w:tcPr>
            <w:tcW w:w="1707" w:type="dxa"/>
          </w:tcPr>
          <w:p w:rsidR="003B142B" w:rsidRPr="00E86104" w:rsidRDefault="003B142B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3B142B" w:rsidRPr="00E86104" w:rsidRDefault="003B142B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6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728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3B142B" w:rsidRPr="00E86104" w:rsidRDefault="003B142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3B142B" w:rsidRPr="00E86104" w:rsidRDefault="003B142B" w:rsidP="00E27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51" w:type="dxa"/>
          </w:tcPr>
          <w:p w:rsidR="003B142B" w:rsidRPr="00E86104" w:rsidRDefault="0033671F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2 500,0</w:t>
            </w:r>
          </w:p>
        </w:tc>
        <w:tc>
          <w:tcPr>
            <w:tcW w:w="1033" w:type="dxa"/>
          </w:tcPr>
          <w:p w:rsidR="003B142B" w:rsidRPr="00E86104" w:rsidRDefault="0033671F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2 444,0</w:t>
            </w:r>
          </w:p>
        </w:tc>
        <w:tc>
          <w:tcPr>
            <w:tcW w:w="992" w:type="dxa"/>
          </w:tcPr>
          <w:p w:rsidR="003B142B" w:rsidRPr="00E86104" w:rsidRDefault="0033671F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2 444,0</w:t>
            </w:r>
          </w:p>
        </w:tc>
        <w:tc>
          <w:tcPr>
            <w:tcW w:w="993" w:type="dxa"/>
          </w:tcPr>
          <w:p w:rsidR="003B142B" w:rsidRPr="00E86104" w:rsidRDefault="0082050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/>
              </w:rPr>
              <w:t>5 000,0</w:t>
            </w:r>
          </w:p>
        </w:tc>
      </w:tr>
      <w:tr w:rsidR="00AE7282" w:rsidRPr="00E86104" w:rsidTr="00E53697">
        <w:tc>
          <w:tcPr>
            <w:tcW w:w="1707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от других бюджетов бюджетной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Российской Федерации</w:t>
            </w:r>
          </w:p>
        </w:tc>
        <w:tc>
          <w:tcPr>
            <w:tcW w:w="1696" w:type="dxa"/>
          </w:tcPr>
          <w:p w:rsidR="00AE7282" w:rsidRPr="00E86104" w:rsidRDefault="00AE7282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Финансовый отдел администрации Межевского муниципального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Костромской области</w:t>
            </w:r>
          </w:p>
        </w:tc>
        <w:tc>
          <w:tcPr>
            <w:tcW w:w="70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910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6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AE7282" w:rsidRPr="00E86104" w:rsidRDefault="00AE7282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AE7282" w:rsidRPr="00E86104" w:rsidRDefault="00AE7282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951" w:type="dxa"/>
          </w:tcPr>
          <w:p w:rsidR="00AE7282" w:rsidRPr="0033671F" w:rsidRDefault="00D42B2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2B26">
              <w:rPr>
                <w:rFonts w:ascii="Times New Roman" w:hAnsi="Times New Roman" w:cs="Times New Roman"/>
                <w:sz w:val="20"/>
                <w:szCs w:val="20"/>
              </w:rPr>
              <w:t>183,0</w:t>
            </w:r>
          </w:p>
        </w:tc>
        <w:tc>
          <w:tcPr>
            <w:tcW w:w="1033" w:type="dxa"/>
          </w:tcPr>
          <w:p w:rsidR="00AE7282" w:rsidRPr="0033671F" w:rsidRDefault="0062024C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</w:tc>
        <w:tc>
          <w:tcPr>
            <w:tcW w:w="992" w:type="dxa"/>
          </w:tcPr>
          <w:p w:rsidR="00AE7282" w:rsidRPr="0033671F" w:rsidRDefault="0062024C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</w:tc>
        <w:tc>
          <w:tcPr>
            <w:tcW w:w="993" w:type="dxa"/>
          </w:tcPr>
          <w:p w:rsidR="00AE7282" w:rsidRPr="00E86104" w:rsidRDefault="00AE728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375" w:rsidRPr="00E86104" w:rsidTr="00E53697">
        <w:tc>
          <w:tcPr>
            <w:tcW w:w="1707" w:type="dxa"/>
          </w:tcPr>
          <w:p w:rsidR="00DC1375" w:rsidRPr="00E86104" w:rsidRDefault="00DC1375" w:rsidP="00225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DC1375" w:rsidRPr="00E86104" w:rsidRDefault="00DC1375" w:rsidP="00225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DC1375" w:rsidRPr="00E86104" w:rsidRDefault="00DC1375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51" w:type="dxa"/>
          </w:tcPr>
          <w:p w:rsidR="00DC1375" w:rsidRDefault="0062024C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1033" w:type="dxa"/>
          </w:tcPr>
          <w:p w:rsidR="00DC1375" w:rsidRDefault="0062024C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992" w:type="dxa"/>
          </w:tcPr>
          <w:p w:rsidR="00DC1375" w:rsidRPr="0033671F" w:rsidRDefault="0062024C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993" w:type="dxa"/>
          </w:tcPr>
          <w:p w:rsidR="00DC1375" w:rsidRPr="00E86104" w:rsidRDefault="0062024C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</w:tr>
      <w:tr w:rsidR="00DC1375" w:rsidRPr="00E86104" w:rsidTr="00E53697">
        <w:tc>
          <w:tcPr>
            <w:tcW w:w="1707" w:type="dxa"/>
          </w:tcPr>
          <w:p w:rsidR="00DC1375" w:rsidRPr="00E86104" w:rsidRDefault="00DC1375" w:rsidP="00225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DC1375" w:rsidRPr="00E86104" w:rsidRDefault="00DC1375" w:rsidP="00225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706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96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014</w:t>
            </w:r>
          </w:p>
        </w:tc>
        <w:tc>
          <w:tcPr>
            <w:tcW w:w="728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DC1375" w:rsidRPr="00E86104" w:rsidRDefault="00DC1375" w:rsidP="00225B42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Межбюджетные трансферты,  передаваемые бюджетам муниципальных районов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951" w:type="dxa"/>
          </w:tcPr>
          <w:p w:rsidR="00DC1375" w:rsidRPr="00E86104" w:rsidRDefault="00D42B26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2790,5</w:t>
            </w:r>
          </w:p>
        </w:tc>
        <w:tc>
          <w:tcPr>
            <w:tcW w:w="1033" w:type="dxa"/>
          </w:tcPr>
          <w:p w:rsidR="00DC1375" w:rsidRPr="00E86104" w:rsidRDefault="00D42B26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1326,9</w:t>
            </w:r>
          </w:p>
        </w:tc>
        <w:tc>
          <w:tcPr>
            <w:tcW w:w="992" w:type="dxa"/>
          </w:tcPr>
          <w:p w:rsidR="00DC1375" w:rsidRPr="00E86104" w:rsidRDefault="0062024C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1650,0</w:t>
            </w:r>
          </w:p>
        </w:tc>
        <w:tc>
          <w:tcPr>
            <w:tcW w:w="993" w:type="dxa"/>
          </w:tcPr>
          <w:p w:rsidR="00DC1375" w:rsidRPr="00E86104" w:rsidRDefault="0062024C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2295,0</w:t>
            </w:r>
          </w:p>
        </w:tc>
      </w:tr>
      <w:tr w:rsidR="001327E0" w:rsidRPr="00E86104" w:rsidTr="00E53697">
        <w:tc>
          <w:tcPr>
            <w:tcW w:w="1707" w:type="dxa"/>
          </w:tcPr>
          <w:p w:rsidR="001327E0" w:rsidRPr="00E86104" w:rsidRDefault="001327E0" w:rsidP="0013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1327E0" w:rsidRPr="00E86104" w:rsidRDefault="001327E0" w:rsidP="0013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327E0" w:rsidRPr="00E86104" w:rsidRDefault="001327E0" w:rsidP="00132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1327E0" w:rsidRPr="00E86104" w:rsidRDefault="001327E0" w:rsidP="00132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1327E0" w:rsidRPr="00E86104" w:rsidRDefault="001327E0" w:rsidP="00132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1327E0" w:rsidRPr="00E86104" w:rsidRDefault="001327E0" w:rsidP="00132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96" w:type="dxa"/>
          </w:tcPr>
          <w:p w:rsidR="001327E0" w:rsidRPr="00E86104" w:rsidRDefault="001327E0" w:rsidP="00132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728" w:type="dxa"/>
          </w:tcPr>
          <w:p w:rsidR="001327E0" w:rsidRPr="00E86104" w:rsidRDefault="001327E0" w:rsidP="00132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327E0" w:rsidRPr="00E86104" w:rsidRDefault="001327E0" w:rsidP="00132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327E0" w:rsidRPr="00E86104" w:rsidRDefault="001327E0" w:rsidP="00132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1327E0" w:rsidRPr="00E86104" w:rsidRDefault="001327E0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районов на софинансирование капитальных вложений в объекты государственной (муниципальной) собственности в рамках </w:t>
            </w:r>
            <w:r w:rsidR="0003543B">
              <w:rPr>
                <w:rFonts w:ascii="Times New Roman" w:hAnsi="Times New Roman" w:cs="Times New Roman"/>
                <w:sz w:val="20"/>
                <w:szCs w:val="20"/>
              </w:rPr>
              <w:t>обеспечения устойчивого развития сельских территорий</w:t>
            </w:r>
          </w:p>
        </w:tc>
        <w:tc>
          <w:tcPr>
            <w:tcW w:w="951" w:type="dxa"/>
          </w:tcPr>
          <w:p w:rsidR="001327E0" w:rsidRDefault="00D42B2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2B26">
              <w:rPr>
                <w:rFonts w:ascii="Times New Roman" w:hAnsi="Times New Roman" w:cs="Times New Roman"/>
                <w:sz w:val="20"/>
                <w:szCs w:val="20"/>
              </w:rPr>
              <w:t>4397,1</w:t>
            </w:r>
          </w:p>
        </w:tc>
        <w:tc>
          <w:tcPr>
            <w:tcW w:w="1033" w:type="dxa"/>
          </w:tcPr>
          <w:p w:rsidR="001327E0" w:rsidRDefault="005F01D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2552,0</w:t>
            </w:r>
          </w:p>
        </w:tc>
        <w:tc>
          <w:tcPr>
            <w:tcW w:w="992" w:type="dxa"/>
          </w:tcPr>
          <w:p w:rsidR="001327E0" w:rsidRPr="0033671F" w:rsidRDefault="005F01D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4397,1</w:t>
            </w:r>
          </w:p>
        </w:tc>
        <w:tc>
          <w:tcPr>
            <w:tcW w:w="993" w:type="dxa"/>
          </w:tcPr>
          <w:p w:rsidR="001327E0" w:rsidRPr="00E86104" w:rsidRDefault="001327E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43B" w:rsidRPr="00E86104" w:rsidTr="00E53697">
        <w:tc>
          <w:tcPr>
            <w:tcW w:w="1707" w:type="dxa"/>
          </w:tcPr>
          <w:p w:rsidR="0003543B" w:rsidRPr="00E86104" w:rsidRDefault="0003543B" w:rsidP="00132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03543B" w:rsidRPr="00E86104" w:rsidRDefault="0003543B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03543B" w:rsidRPr="00E86104" w:rsidRDefault="0003543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03543B" w:rsidRPr="00E86104" w:rsidRDefault="0003543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03543B" w:rsidRPr="00E86104" w:rsidRDefault="0003543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03543B" w:rsidRPr="00E86104" w:rsidRDefault="0003543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03543B" w:rsidRPr="00E86104" w:rsidRDefault="0003543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728" w:type="dxa"/>
          </w:tcPr>
          <w:p w:rsidR="0003543B" w:rsidRPr="00E86104" w:rsidRDefault="0003543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03543B" w:rsidRPr="00E86104" w:rsidRDefault="0003543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03543B" w:rsidRPr="00E86104" w:rsidRDefault="0003543B" w:rsidP="003B14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03543B" w:rsidRPr="00E86104" w:rsidRDefault="0003543B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951" w:type="dxa"/>
          </w:tcPr>
          <w:p w:rsidR="0003543B" w:rsidRDefault="005F01D0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01D0">
              <w:rPr>
                <w:rFonts w:ascii="Times New Roman" w:hAnsi="Times New Roman" w:cs="Times New Roman"/>
                <w:sz w:val="20"/>
                <w:szCs w:val="20"/>
              </w:rPr>
              <w:t>1502,6</w:t>
            </w:r>
          </w:p>
        </w:tc>
        <w:tc>
          <w:tcPr>
            <w:tcW w:w="1033" w:type="dxa"/>
          </w:tcPr>
          <w:p w:rsidR="0003543B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024C">
              <w:rPr>
                <w:rFonts w:ascii="Times New Roman" w:hAnsi="Times New Roman" w:cs="Times New Roman"/>
                <w:sz w:val="20"/>
                <w:szCs w:val="20"/>
              </w:rPr>
              <w:t>1 502,6</w:t>
            </w:r>
          </w:p>
        </w:tc>
        <w:tc>
          <w:tcPr>
            <w:tcW w:w="992" w:type="dxa"/>
          </w:tcPr>
          <w:p w:rsidR="0003543B" w:rsidRPr="0033671F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024C">
              <w:rPr>
                <w:rFonts w:ascii="Times New Roman" w:hAnsi="Times New Roman" w:cs="Times New Roman"/>
                <w:sz w:val="20"/>
                <w:szCs w:val="20"/>
              </w:rPr>
              <w:t>1 502,6</w:t>
            </w:r>
          </w:p>
        </w:tc>
        <w:tc>
          <w:tcPr>
            <w:tcW w:w="993" w:type="dxa"/>
          </w:tcPr>
          <w:p w:rsidR="0003543B" w:rsidRPr="00E86104" w:rsidRDefault="0003543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43B" w:rsidRPr="00E86104" w:rsidTr="00E53697">
        <w:tc>
          <w:tcPr>
            <w:tcW w:w="1707" w:type="dxa"/>
          </w:tcPr>
          <w:p w:rsidR="0003543B" w:rsidRPr="00E86104" w:rsidRDefault="0003543B" w:rsidP="00035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03543B" w:rsidRPr="00E86104" w:rsidRDefault="0003543B" w:rsidP="00035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06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728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03543B" w:rsidRDefault="0003543B" w:rsidP="003B1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951" w:type="dxa"/>
          </w:tcPr>
          <w:p w:rsidR="0003543B" w:rsidRDefault="005F01D0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01D0">
              <w:rPr>
                <w:rFonts w:ascii="Times New Roman" w:hAnsi="Times New Roman" w:cs="Times New Roman"/>
                <w:sz w:val="20"/>
                <w:szCs w:val="20"/>
              </w:rPr>
              <w:t>1602,4</w:t>
            </w:r>
          </w:p>
        </w:tc>
        <w:tc>
          <w:tcPr>
            <w:tcW w:w="1033" w:type="dxa"/>
          </w:tcPr>
          <w:p w:rsidR="0003543B" w:rsidRPr="0062024C" w:rsidRDefault="005F01D0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148,7</w:t>
            </w:r>
          </w:p>
        </w:tc>
        <w:tc>
          <w:tcPr>
            <w:tcW w:w="992" w:type="dxa"/>
          </w:tcPr>
          <w:p w:rsidR="0003543B" w:rsidRPr="0062024C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24C">
              <w:rPr>
                <w:rFonts w:ascii="Times New Roman" w:hAnsi="Times New Roman" w:cs="Times New Roman"/>
                <w:sz w:val="20"/>
                <w:szCs w:val="20"/>
              </w:rPr>
              <w:t>1 602,4</w:t>
            </w:r>
          </w:p>
        </w:tc>
        <w:tc>
          <w:tcPr>
            <w:tcW w:w="993" w:type="dxa"/>
          </w:tcPr>
          <w:p w:rsidR="0003543B" w:rsidRPr="00E86104" w:rsidRDefault="0003543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7E0" w:rsidRPr="00E86104" w:rsidTr="00E53697">
        <w:tc>
          <w:tcPr>
            <w:tcW w:w="1707" w:type="dxa"/>
          </w:tcPr>
          <w:p w:rsidR="001327E0" w:rsidRPr="00E86104" w:rsidRDefault="001327E0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1327E0" w:rsidRPr="00E86104" w:rsidRDefault="001327E0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6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6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28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1327E0" w:rsidRPr="00E86104" w:rsidRDefault="001327E0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районов</w:t>
            </w:r>
          </w:p>
        </w:tc>
        <w:tc>
          <w:tcPr>
            <w:tcW w:w="951" w:type="dxa"/>
          </w:tcPr>
          <w:p w:rsidR="001327E0" w:rsidRPr="0033671F" w:rsidRDefault="005F01D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433,05</w:t>
            </w:r>
          </w:p>
        </w:tc>
        <w:tc>
          <w:tcPr>
            <w:tcW w:w="1033" w:type="dxa"/>
          </w:tcPr>
          <w:p w:rsidR="001327E0" w:rsidRPr="0033671F" w:rsidRDefault="005F01D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312,4</w:t>
            </w:r>
          </w:p>
        </w:tc>
        <w:tc>
          <w:tcPr>
            <w:tcW w:w="992" w:type="dxa"/>
          </w:tcPr>
          <w:p w:rsidR="001327E0" w:rsidRPr="0033671F" w:rsidRDefault="00DE6033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E6033">
              <w:rPr>
                <w:rFonts w:ascii="Times New Roman" w:hAnsi="Times New Roman" w:cs="Times New Roman"/>
                <w:sz w:val="20"/>
                <w:szCs w:val="20"/>
              </w:rPr>
              <w:t>433,05</w:t>
            </w:r>
          </w:p>
        </w:tc>
        <w:tc>
          <w:tcPr>
            <w:tcW w:w="993" w:type="dxa"/>
          </w:tcPr>
          <w:p w:rsidR="001327E0" w:rsidRPr="00E86104" w:rsidRDefault="00DE6033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283,0</w:t>
            </w:r>
          </w:p>
        </w:tc>
      </w:tr>
      <w:tr w:rsidR="00D42B26" w:rsidRPr="00E86104" w:rsidTr="00E53697">
        <w:tc>
          <w:tcPr>
            <w:tcW w:w="1707" w:type="dxa"/>
          </w:tcPr>
          <w:p w:rsidR="00D42B26" w:rsidRPr="00E86104" w:rsidRDefault="00D42B26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D42B26" w:rsidRPr="00E86104" w:rsidRDefault="00D42B26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D42B26" w:rsidRPr="00E86104" w:rsidRDefault="00D42B26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706" w:type="dxa"/>
          </w:tcPr>
          <w:p w:rsidR="00D42B26" w:rsidRPr="00E86104" w:rsidRDefault="00D42B26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D42B26" w:rsidRPr="00E86104" w:rsidRDefault="00D42B26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D42B26" w:rsidRPr="00E86104" w:rsidRDefault="00D42B26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D42B26" w:rsidRPr="00E86104" w:rsidRDefault="00D42B26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D42B26" w:rsidRPr="00E86104" w:rsidRDefault="00D42B26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D42B26" w:rsidRPr="00E86104" w:rsidRDefault="00D42B26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D42B26" w:rsidRPr="00E86104" w:rsidRDefault="00D42B26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D42B26" w:rsidRPr="00E86104" w:rsidRDefault="00D42B26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51" w:type="dxa"/>
          </w:tcPr>
          <w:p w:rsidR="00D42B26" w:rsidRDefault="00D42B2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38975,1</w:t>
            </w:r>
          </w:p>
        </w:tc>
        <w:tc>
          <w:tcPr>
            <w:tcW w:w="1033" w:type="dxa"/>
          </w:tcPr>
          <w:p w:rsidR="00D42B26" w:rsidRPr="00DE6033" w:rsidRDefault="00D42B2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28077,5</w:t>
            </w:r>
          </w:p>
        </w:tc>
        <w:tc>
          <w:tcPr>
            <w:tcW w:w="992" w:type="dxa"/>
          </w:tcPr>
          <w:p w:rsidR="00D42B26" w:rsidRPr="00DE6033" w:rsidRDefault="00D42B2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38975,1</w:t>
            </w:r>
          </w:p>
        </w:tc>
        <w:tc>
          <w:tcPr>
            <w:tcW w:w="993" w:type="dxa"/>
          </w:tcPr>
          <w:p w:rsidR="00D42B26" w:rsidRDefault="00D42B2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25648,87</w:t>
            </w:r>
          </w:p>
        </w:tc>
      </w:tr>
      <w:tr w:rsidR="001327E0" w:rsidRPr="00E86104" w:rsidTr="00E53697">
        <w:tc>
          <w:tcPr>
            <w:tcW w:w="1707" w:type="dxa"/>
          </w:tcPr>
          <w:p w:rsidR="001327E0" w:rsidRPr="00E86104" w:rsidRDefault="001327E0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1327E0" w:rsidRPr="00E86104" w:rsidRDefault="001327E0" w:rsidP="00721D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706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6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728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327E0" w:rsidRPr="00E86104" w:rsidRDefault="001327E0" w:rsidP="00067C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1327E0" w:rsidRPr="00E86104" w:rsidRDefault="00DE6033" w:rsidP="00067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51" w:type="dxa"/>
          </w:tcPr>
          <w:p w:rsidR="001327E0" w:rsidRPr="005F1722" w:rsidRDefault="005F01D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1798,9</w:t>
            </w:r>
          </w:p>
        </w:tc>
        <w:tc>
          <w:tcPr>
            <w:tcW w:w="1033" w:type="dxa"/>
          </w:tcPr>
          <w:p w:rsidR="001327E0" w:rsidRPr="005F1722" w:rsidRDefault="00D42B2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2B26">
              <w:rPr>
                <w:rFonts w:ascii="Times New Roman" w:hAnsi="Times New Roman" w:cs="Times New Roman"/>
                <w:sz w:val="20"/>
                <w:szCs w:val="20"/>
              </w:rPr>
              <w:t>1343,6</w:t>
            </w:r>
          </w:p>
        </w:tc>
        <w:tc>
          <w:tcPr>
            <w:tcW w:w="992" w:type="dxa"/>
          </w:tcPr>
          <w:p w:rsidR="001327E0" w:rsidRPr="005F1722" w:rsidRDefault="005F01D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1795,9</w:t>
            </w:r>
          </w:p>
        </w:tc>
        <w:tc>
          <w:tcPr>
            <w:tcW w:w="993" w:type="dxa"/>
          </w:tcPr>
          <w:p w:rsidR="001327E0" w:rsidRPr="00E86104" w:rsidRDefault="00D42B26" w:rsidP="00197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1911,8</w:t>
            </w:r>
          </w:p>
        </w:tc>
      </w:tr>
      <w:tr w:rsidR="001327E0" w:rsidRPr="00E86104" w:rsidTr="00E53697">
        <w:tc>
          <w:tcPr>
            <w:tcW w:w="1707" w:type="dxa"/>
          </w:tcPr>
          <w:p w:rsidR="001327E0" w:rsidRPr="00E86104" w:rsidRDefault="001327E0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1327E0" w:rsidRPr="00E86104" w:rsidRDefault="001327E0" w:rsidP="008B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1327E0" w:rsidRPr="00E86104" w:rsidRDefault="001327E0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706" w:type="dxa"/>
          </w:tcPr>
          <w:p w:rsidR="001327E0" w:rsidRPr="00E86104" w:rsidRDefault="001327E0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1327E0" w:rsidRPr="00E86104" w:rsidRDefault="0003543B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1327E0" w:rsidRPr="00E86104" w:rsidRDefault="0003543B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1327E0" w:rsidRPr="00E86104" w:rsidRDefault="0003543B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728" w:type="dxa"/>
          </w:tcPr>
          <w:p w:rsidR="001327E0" w:rsidRPr="00E86104" w:rsidRDefault="001327E0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1327E0" w:rsidRPr="00E86104" w:rsidRDefault="001327E0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1327E0" w:rsidRPr="00E86104" w:rsidRDefault="001327E0" w:rsidP="00EF0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1327E0" w:rsidRPr="00E86104" w:rsidRDefault="0003543B" w:rsidP="00197E79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обеспечение развития и укрепления материально-технической базы домов культ</w:t>
            </w:r>
            <w:r w:rsidR="00DC1375">
              <w:rPr>
                <w:rFonts w:ascii="Times New Roman" w:hAnsi="Times New Roman" w:cs="Times New Roman"/>
                <w:sz w:val="20"/>
                <w:szCs w:val="20"/>
              </w:rPr>
              <w:t>уры в населенных пунктах с числом жителей до 50 тысяч человек</w:t>
            </w:r>
          </w:p>
        </w:tc>
        <w:tc>
          <w:tcPr>
            <w:tcW w:w="951" w:type="dxa"/>
          </w:tcPr>
          <w:p w:rsidR="001327E0" w:rsidRPr="00A111DB" w:rsidRDefault="005F01D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01D0">
              <w:rPr>
                <w:rFonts w:ascii="Times New Roman" w:hAnsi="Times New Roman" w:cs="Times New Roman"/>
                <w:sz w:val="20"/>
                <w:szCs w:val="20"/>
              </w:rPr>
              <w:t>1052,6</w:t>
            </w:r>
          </w:p>
        </w:tc>
        <w:tc>
          <w:tcPr>
            <w:tcW w:w="1033" w:type="dxa"/>
          </w:tcPr>
          <w:p w:rsidR="001327E0" w:rsidRPr="00A111DB" w:rsidRDefault="00D42B2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868,4</w:t>
            </w:r>
          </w:p>
        </w:tc>
        <w:tc>
          <w:tcPr>
            <w:tcW w:w="992" w:type="dxa"/>
          </w:tcPr>
          <w:p w:rsidR="001327E0" w:rsidRPr="00A111DB" w:rsidRDefault="00D42B26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1052,6</w:t>
            </w:r>
          </w:p>
        </w:tc>
        <w:tc>
          <w:tcPr>
            <w:tcW w:w="993" w:type="dxa"/>
          </w:tcPr>
          <w:p w:rsidR="001327E0" w:rsidRPr="00E86104" w:rsidRDefault="001327E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375" w:rsidRPr="00E86104" w:rsidTr="00E53697">
        <w:tc>
          <w:tcPr>
            <w:tcW w:w="1707" w:type="dxa"/>
          </w:tcPr>
          <w:p w:rsidR="00DC1375" w:rsidRPr="00E86104" w:rsidRDefault="00DC1375" w:rsidP="00225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DC1375" w:rsidRPr="00E86104" w:rsidRDefault="00DC1375" w:rsidP="00225B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культуры, туризма, молодежной политики, физкультуры и спорта администрации Межевского муниципального </w:t>
            </w: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Костромской области</w:t>
            </w:r>
          </w:p>
        </w:tc>
        <w:tc>
          <w:tcPr>
            <w:tcW w:w="708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06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6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6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</w:t>
            </w:r>
          </w:p>
        </w:tc>
        <w:tc>
          <w:tcPr>
            <w:tcW w:w="728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DC1375" w:rsidRPr="00E86104" w:rsidRDefault="00DC1375" w:rsidP="00225B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DC1375" w:rsidRPr="00E86104" w:rsidRDefault="00DC1375" w:rsidP="00DC1375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поддержку отрасли культуры</w:t>
            </w:r>
          </w:p>
        </w:tc>
        <w:tc>
          <w:tcPr>
            <w:tcW w:w="951" w:type="dxa"/>
          </w:tcPr>
          <w:p w:rsidR="00DC1375" w:rsidRPr="00A111DB" w:rsidRDefault="005F01D0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01D0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33" w:type="dxa"/>
          </w:tcPr>
          <w:p w:rsidR="00DC1375" w:rsidRPr="00A111DB" w:rsidRDefault="00DC1375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2B2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DC1375" w:rsidRPr="00A111DB" w:rsidRDefault="00DC1375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2B2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DC1375" w:rsidRPr="00E86104" w:rsidRDefault="00DC1375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3543B" w:rsidRPr="00E86104" w:rsidTr="00E53697">
        <w:tc>
          <w:tcPr>
            <w:tcW w:w="1707" w:type="dxa"/>
          </w:tcPr>
          <w:p w:rsidR="0003543B" w:rsidRPr="00E86104" w:rsidRDefault="0003543B" w:rsidP="00035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6" w:type="dxa"/>
          </w:tcPr>
          <w:p w:rsidR="0003543B" w:rsidRPr="00E86104" w:rsidRDefault="0003543B" w:rsidP="000354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</w:t>
            </w:r>
          </w:p>
        </w:tc>
        <w:tc>
          <w:tcPr>
            <w:tcW w:w="708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706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6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96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728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5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724" w:type="dxa"/>
          </w:tcPr>
          <w:p w:rsidR="0003543B" w:rsidRPr="00E86104" w:rsidRDefault="0003543B" w:rsidP="00035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246" w:type="dxa"/>
          </w:tcPr>
          <w:p w:rsidR="0003543B" w:rsidRPr="00E86104" w:rsidRDefault="0003543B" w:rsidP="0003543B">
            <w:pPr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E86104">
              <w:rPr>
                <w:rFonts w:ascii="Times New Roman" w:hAnsi="Times New Roman" w:cs="Times New Roman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951" w:type="dxa"/>
          </w:tcPr>
          <w:p w:rsidR="0003543B" w:rsidRPr="00D42B26" w:rsidRDefault="00A111D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B26">
              <w:rPr>
                <w:rFonts w:ascii="Times New Roman" w:hAnsi="Times New Roman" w:cs="Times New Roman"/>
                <w:sz w:val="20"/>
                <w:szCs w:val="20"/>
              </w:rPr>
              <w:t>216,4</w:t>
            </w:r>
          </w:p>
        </w:tc>
        <w:tc>
          <w:tcPr>
            <w:tcW w:w="1033" w:type="dxa"/>
          </w:tcPr>
          <w:p w:rsidR="0003543B" w:rsidRPr="00D42B26" w:rsidRDefault="00A111D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B26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992" w:type="dxa"/>
          </w:tcPr>
          <w:p w:rsidR="0003543B" w:rsidRPr="00D42B26" w:rsidRDefault="00A111DB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B2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03543B" w:rsidRPr="00E86104" w:rsidRDefault="00820502" w:rsidP="00E27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</w:tbl>
    <w:p w:rsidR="00CC4CFD" w:rsidRPr="00E86104" w:rsidRDefault="00CC4CFD" w:rsidP="00E27BFA">
      <w:pPr>
        <w:rPr>
          <w:rFonts w:ascii="Times New Roman" w:hAnsi="Times New Roman" w:cs="Times New Roman"/>
          <w:sz w:val="20"/>
          <w:szCs w:val="20"/>
        </w:rPr>
      </w:pPr>
    </w:p>
    <w:sectPr w:rsidR="00CC4CFD" w:rsidRPr="00E86104" w:rsidSect="00C47BB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7BBF"/>
    <w:rsid w:val="00003311"/>
    <w:rsid w:val="0000381E"/>
    <w:rsid w:val="0003543B"/>
    <w:rsid w:val="00067CC4"/>
    <w:rsid w:val="00092596"/>
    <w:rsid w:val="000A241F"/>
    <w:rsid w:val="000E01A9"/>
    <w:rsid w:val="001327E0"/>
    <w:rsid w:val="00162E2B"/>
    <w:rsid w:val="00172665"/>
    <w:rsid w:val="00197E79"/>
    <w:rsid w:val="001E2511"/>
    <w:rsid w:val="001F3451"/>
    <w:rsid w:val="001F59E0"/>
    <w:rsid w:val="00217CE6"/>
    <w:rsid w:val="00225B42"/>
    <w:rsid w:val="0022609D"/>
    <w:rsid w:val="00304B4F"/>
    <w:rsid w:val="00322729"/>
    <w:rsid w:val="0033671F"/>
    <w:rsid w:val="00345B98"/>
    <w:rsid w:val="003A312C"/>
    <w:rsid w:val="003B142B"/>
    <w:rsid w:val="004209A6"/>
    <w:rsid w:val="0045452B"/>
    <w:rsid w:val="00477C15"/>
    <w:rsid w:val="004A74FC"/>
    <w:rsid w:val="004D7986"/>
    <w:rsid w:val="00572ADA"/>
    <w:rsid w:val="005A56F7"/>
    <w:rsid w:val="005B5646"/>
    <w:rsid w:val="005F01D0"/>
    <w:rsid w:val="005F1722"/>
    <w:rsid w:val="005F45CE"/>
    <w:rsid w:val="0062024C"/>
    <w:rsid w:val="00683924"/>
    <w:rsid w:val="006B39D3"/>
    <w:rsid w:val="00712214"/>
    <w:rsid w:val="00721DF8"/>
    <w:rsid w:val="00726B13"/>
    <w:rsid w:val="00791DD1"/>
    <w:rsid w:val="00814BD8"/>
    <w:rsid w:val="00820502"/>
    <w:rsid w:val="00823C1F"/>
    <w:rsid w:val="00872135"/>
    <w:rsid w:val="00891E5C"/>
    <w:rsid w:val="008B08A7"/>
    <w:rsid w:val="008E264B"/>
    <w:rsid w:val="009277DE"/>
    <w:rsid w:val="009354EF"/>
    <w:rsid w:val="0094002F"/>
    <w:rsid w:val="00950D28"/>
    <w:rsid w:val="0098585B"/>
    <w:rsid w:val="009912F5"/>
    <w:rsid w:val="009D39F8"/>
    <w:rsid w:val="00A111DB"/>
    <w:rsid w:val="00A24859"/>
    <w:rsid w:val="00A52AC5"/>
    <w:rsid w:val="00AA626E"/>
    <w:rsid w:val="00AB3B81"/>
    <w:rsid w:val="00AE7282"/>
    <w:rsid w:val="00AF125C"/>
    <w:rsid w:val="00B74444"/>
    <w:rsid w:val="00BB7E7B"/>
    <w:rsid w:val="00BC29B9"/>
    <w:rsid w:val="00BF2D73"/>
    <w:rsid w:val="00BF3CA1"/>
    <w:rsid w:val="00C26760"/>
    <w:rsid w:val="00C47BBF"/>
    <w:rsid w:val="00CC4CFD"/>
    <w:rsid w:val="00CC6977"/>
    <w:rsid w:val="00CD4714"/>
    <w:rsid w:val="00D42B26"/>
    <w:rsid w:val="00D64E29"/>
    <w:rsid w:val="00D9267F"/>
    <w:rsid w:val="00DC1375"/>
    <w:rsid w:val="00DC5139"/>
    <w:rsid w:val="00DE6033"/>
    <w:rsid w:val="00E27BFA"/>
    <w:rsid w:val="00E31DEF"/>
    <w:rsid w:val="00E452CE"/>
    <w:rsid w:val="00E53697"/>
    <w:rsid w:val="00E86104"/>
    <w:rsid w:val="00EC4CC2"/>
    <w:rsid w:val="00EF0574"/>
    <w:rsid w:val="00FA422C"/>
    <w:rsid w:val="00FB21FD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721DF8"/>
  </w:style>
  <w:style w:type="character" w:styleId="a4">
    <w:name w:val="Hyperlink"/>
    <w:uiPriority w:val="99"/>
    <w:rsid w:val="000A24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2894/90a506b2fdef7de73ccc5ec5a515ccaa6c32660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A62DC-38D2-4CE4-A831-8CF7C1402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12</Pages>
  <Words>3137</Words>
  <Characters>17887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Фин.отдел</cp:lastModifiedBy>
  <cp:revision>18</cp:revision>
  <dcterms:created xsi:type="dcterms:W3CDTF">2019-11-05T06:50:00Z</dcterms:created>
  <dcterms:modified xsi:type="dcterms:W3CDTF">2019-11-15T08:36:00Z</dcterms:modified>
</cp:coreProperties>
</file>